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0098-2017-2020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江苏海威塑业科技有限公司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生技部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吴娟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u w:val="none"/>
                <w:lang w:val="en-US" w:eastAsia="zh-CN"/>
              </w:rPr>
              <w:t>查：生产车间储气罐上使用的1.6级压力表（0~1.6）MPa，编号：181210702，2020年7月01日已检定合格，没有粘贴计量确认合格标识。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  <w:u w:val="single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u w:val="single"/>
                <w:lang w:val="en-US" w:eastAsia="zh-CN"/>
              </w:rPr>
              <w:t>GB/T19022-2003标准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u w:val="single"/>
              </w:rPr>
              <w:t>6.2.4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u w:val="single"/>
                <w:lang w:eastAsia="zh-CN"/>
              </w:rPr>
              <w:t>标识条款。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tabs>
                <w:tab w:val="left" w:pos="6878"/>
              </w:tabs>
              <w:spacing w:line="360" w:lineRule="auto"/>
              <w:ind w:firstLine="5250" w:firstLineChars="2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C416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2020-10-29T12:22:46Z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