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兰州冀玉水泥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2日 下午至2019年10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