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46D7" w14:textId="3BECF712" w:rsidR="008F6BDE" w:rsidRDefault="00E3301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 w:rsidR="003A2029">
        <w:rPr>
          <w:rFonts w:ascii="Times New Roman" w:hAnsi="Times New Roman" w:cs="Times New Roman" w:hint="eastAsia"/>
          <w:sz w:val="20"/>
          <w:szCs w:val="28"/>
          <w:u w:val="single"/>
        </w:rPr>
        <w:t>117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3A2029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3A2029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101"/>
        <w:gridCol w:w="1167"/>
        <w:gridCol w:w="1133"/>
        <w:gridCol w:w="1133"/>
        <w:gridCol w:w="1103"/>
        <w:gridCol w:w="1447"/>
        <w:gridCol w:w="1562"/>
        <w:gridCol w:w="1276"/>
        <w:gridCol w:w="1310"/>
      </w:tblGrid>
      <w:tr w:rsidR="008945BF" w14:paraId="2746F750" w14:textId="77777777" w:rsidTr="00C4419F">
        <w:trPr>
          <w:trHeight w:val="628"/>
        </w:trPr>
        <w:tc>
          <w:tcPr>
            <w:tcW w:w="1101" w:type="dxa"/>
            <w:vAlign w:val="center"/>
          </w:tcPr>
          <w:p w14:paraId="6B665D7A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83" w:type="dxa"/>
            <w:gridSpan w:val="5"/>
            <w:vAlign w:val="center"/>
          </w:tcPr>
          <w:p w14:paraId="511CF413" w14:textId="77777777" w:rsidR="008F6BDE" w:rsidRDefault="00E33012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山东百世通塑胶制品有限公司</w:t>
            </w:r>
            <w:bookmarkEnd w:id="1"/>
          </w:p>
        </w:tc>
        <w:tc>
          <w:tcPr>
            <w:tcW w:w="1562" w:type="dxa"/>
            <w:vAlign w:val="center"/>
          </w:tcPr>
          <w:p w14:paraId="5ECC6653" w14:textId="77777777" w:rsidR="008F6BDE" w:rsidRDefault="00E3301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627E6DCB" w14:textId="0DEE0305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8945BF" w14:paraId="52CAFBB3" w14:textId="77777777" w:rsidTr="00C4419F">
        <w:trPr>
          <w:trHeight w:val="628"/>
        </w:trPr>
        <w:tc>
          <w:tcPr>
            <w:tcW w:w="1101" w:type="dxa"/>
            <w:vAlign w:val="center"/>
          </w:tcPr>
          <w:p w14:paraId="688A877C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 w14:paraId="257C8E91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36762772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DD400ED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9346CFE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03" w:type="dxa"/>
            <w:vAlign w:val="center"/>
          </w:tcPr>
          <w:p w14:paraId="6B4657DD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4A5A26A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 w14:paraId="615469FD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E72F290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1AD06E7C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492B3B60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1A91B1C9" w14:textId="77777777" w:rsidR="008F6BDE" w:rsidRDefault="00E330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625E32AD" w14:textId="77777777" w:rsidR="008F6BDE" w:rsidRDefault="00E330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8945BF" w14:paraId="713C7858" w14:textId="77777777" w:rsidTr="00C4419F">
        <w:trPr>
          <w:trHeight w:val="566"/>
        </w:trPr>
        <w:tc>
          <w:tcPr>
            <w:tcW w:w="1101" w:type="dxa"/>
            <w:vAlign w:val="center"/>
          </w:tcPr>
          <w:p w14:paraId="5026EE99" w14:textId="4B9A8822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45D73485" w14:textId="77777777" w:rsidR="00C4419F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万能</w:t>
            </w:r>
          </w:p>
          <w:p w14:paraId="009C44FE" w14:textId="66D649B9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133" w:type="dxa"/>
            <w:vAlign w:val="center"/>
          </w:tcPr>
          <w:p w14:paraId="060F7CD9" w14:textId="1B6757D5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2201</w:t>
            </w:r>
          </w:p>
        </w:tc>
        <w:tc>
          <w:tcPr>
            <w:tcW w:w="1133" w:type="dxa"/>
            <w:vAlign w:val="center"/>
          </w:tcPr>
          <w:p w14:paraId="1B3549A2" w14:textId="5F834106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DW-50</w:t>
            </w:r>
          </w:p>
        </w:tc>
        <w:tc>
          <w:tcPr>
            <w:tcW w:w="1103" w:type="dxa"/>
            <w:vAlign w:val="center"/>
          </w:tcPr>
          <w:p w14:paraId="66567EAF" w14:textId="18F7D897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14:paraId="2A89AFD5" w14:textId="77777777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标准测力环</w:t>
            </w:r>
          </w:p>
          <w:p w14:paraId="1F46EE48" w14:textId="3B17A084" w:rsidR="003A2029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F30151F" w14:textId="2264542A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山东普测检测技术有限公司</w:t>
            </w:r>
          </w:p>
        </w:tc>
        <w:tc>
          <w:tcPr>
            <w:tcW w:w="1276" w:type="dxa"/>
            <w:vAlign w:val="center"/>
          </w:tcPr>
          <w:p w14:paraId="72A745B6" w14:textId="4CA40520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.5.25</w:t>
            </w:r>
          </w:p>
        </w:tc>
        <w:tc>
          <w:tcPr>
            <w:tcW w:w="1310" w:type="dxa"/>
            <w:vAlign w:val="center"/>
          </w:tcPr>
          <w:p w14:paraId="162A5646" w14:textId="1BF0B2A1" w:rsidR="008F6BDE" w:rsidRDefault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945BF" w14:paraId="2C051EF9" w14:textId="77777777" w:rsidTr="00C4419F">
        <w:trPr>
          <w:trHeight w:val="546"/>
        </w:trPr>
        <w:tc>
          <w:tcPr>
            <w:tcW w:w="1101" w:type="dxa"/>
            <w:vAlign w:val="center"/>
          </w:tcPr>
          <w:p w14:paraId="37E1BBA9" w14:textId="135AC6DA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69E90740" w14:textId="6DC983E8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落锤冲击试验机</w:t>
            </w:r>
          </w:p>
        </w:tc>
        <w:tc>
          <w:tcPr>
            <w:tcW w:w="1133" w:type="dxa"/>
            <w:vAlign w:val="center"/>
          </w:tcPr>
          <w:p w14:paraId="2BC81FAE" w14:textId="48F5BC40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2202</w:t>
            </w:r>
          </w:p>
        </w:tc>
        <w:tc>
          <w:tcPr>
            <w:tcW w:w="1133" w:type="dxa"/>
            <w:vAlign w:val="center"/>
          </w:tcPr>
          <w:p w14:paraId="37743299" w14:textId="37B52E9B" w:rsidR="008F6BDE" w:rsidRDefault="003A2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XLC-400</w:t>
            </w:r>
          </w:p>
        </w:tc>
        <w:tc>
          <w:tcPr>
            <w:tcW w:w="1103" w:type="dxa"/>
            <w:vAlign w:val="center"/>
          </w:tcPr>
          <w:p w14:paraId="7FC5EFFE" w14:textId="7AB7E53F" w:rsidR="008F6BDE" w:rsidRDefault="003A2029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</w:t>
            </w:r>
            <w:proofErr w:type="spellEnd"/>
            <w:r>
              <w:rPr>
                <w:szCs w:val="21"/>
              </w:rPr>
              <w:t>=0.1% 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</w:p>
        </w:tc>
        <w:tc>
          <w:tcPr>
            <w:tcW w:w="1447" w:type="dxa"/>
            <w:vAlign w:val="center"/>
          </w:tcPr>
          <w:p w14:paraId="22B9EDCE" w14:textId="77777777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电子秒表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=0.01s</w:t>
            </w:r>
          </w:p>
          <w:p w14:paraId="1B70F575" w14:textId="77777777" w:rsidR="003A2029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  <w:p w14:paraId="6794F05C" w14:textId="2B3E9899" w:rsidR="003A2029" w:rsidRDefault="003A2029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.02mm</w:t>
            </w:r>
          </w:p>
        </w:tc>
        <w:tc>
          <w:tcPr>
            <w:tcW w:w="1562" w:type="dxa"/>
            <w:vAlign w:val="center"/>
          </w:tcPr>
          <w:p w14:paraId="57D5FAD2" w14:textId="66ABBC13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47043EBA" w14:textId="24E21163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.5.25</w:t>
            </w:r>
          </w:p>
        </w:tc>
        <w:tc>
          <w:tcPr>
            <w:tcW w:w="1310" w:type="dxa"/>
            <w:vAlign w:val="center"/>
          </w:tcPr>
          <w:p w14:paraId="08E749C1" w14:textId="0300C0E9" w:rsidR="008F6BDE" w:rsidRDefault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945BF" w14:paraId="695DF833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5B81F03A" w14:textId="2DBD9F5B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22E9BCA3" w14:textId="0C4A35F1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7BF66B57" w14:textId="19028DB4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2204</w:t>
            </w:r>
          </w:p>
        </w:tc>
        <w:tc>
          <w:tcPr>
            <w:tcW w:w="1133" w:type="dxa"/>
            <w:vAlign w:val="center"/>
          </w:tcPr>
          <w:p w14:paraId="3780D64D" w14:textId="11B416FB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C-001</w:t>
            </w:r>
          </w:p>
        </w:tc>
        <w:tc>
          <w:tcPr>
            <w:tcW w:w="1103" w:type="dxa"/>
            <w:vAlign w:val="center"/>
          </w:tcPr>
          <w:p w14:paraId="64AA1ED0" w14:textId="1D497357" w:rsidR="008F6BDE" w:rsidRDefault="003A202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Ⅱ</w:t>
            </w:r>
            <w:r>
              <w:rPr>
                <w:rFonts w:hint="eastAsia"/>
                <w:szCs w:val="21"/>
              </w:rPr>
              <w:t>级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47" w:type="dxa"/>
            <w:vAlign w:val="center"/>
          </w:tcPr>
          <w:p w14:paraId="6D6CFF68" w14:textId="1AB37DA9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562" w:type="dxa"/>
            <w:vAlign w:val="center"/>
          </w:tcPr>
          <w:p w14:paraId="098F1D90" w14:textId="29657AE4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山东普测检测技术有限公司</w:t>
            </w:r>
          </w:p>
        </w:tc>
        <w:tc>
          <w:tcPr>
            <w:tcW w:w="1276" w:type="dxa"/>
            <w:vAlign w:val="center"/>
          </w:tcPr>
          <w:p w14:paraId="526DDCA0" w14:textId="0A399132" w:rsidR="008F6BDE" w:rsidRDefault="00626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.5.25</w:t>
            </w:r>
          </w:p>
        </w:tc>
        <w:tc>
          <w:tcPr>
            <w:tcW w:w="1310" w:type="dxa"/>
            <w:vAlign w:val="center"/>
          </w:tcPr>
          <w:p w14:paraId="5BB5D29F" w14:textId="52DC426A" w:rsidR="008F6BDE" w:rsidRDefault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945BF" w14:paraId="1CB2476D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55079F95" w14:textId="5567D42F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2081F5EA" w14:textId="4839D5BD" w:rsidR="008F6BDE" w:rsidRDefault="003A2029" w:rsidP="00C44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</w:t>
            </w:r>
            <w:r w:rsidR="00626FE7">
              <w:rPr>
                <w:rFonts w:hint="eastAsia"/>
                <w:szCs w:val="21"/>
              </w:rPr>
              <w:t>态</w:t>
            </w:r>
            <w:r>
              <w:rPr>
                <w:rFonts w:hint="eastAsia"/>
                <w:szCs w:val="21"/>
              </w:rPr>
              <w:t>液压试验机</w:t>
            </w:r>
          </w:p>
        </w:tc>
        <w:tc>
          <w:tcPr>
            <w:tcW w:w="1133" w:type="dxa"/>
            <w:vAlign w:val="center"/>
          </w:tcPr>
          <w:p w14:paraId="34C3E33B" w14:textId="75B33E0C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005</w:t>
            </w:r>
          </w:p>
        </w:tc>
        <w:tc>
          <w:tcPr>
            <w:tcW w:w="1133" w:type="dxa"/>
            <w:vAlign w:val="center"/>
          </w:tcPr>
          <w:p w14:paraId="59F12460" w14:textId="32A86AFD" w:rsidR="008F6BDE" w:rsidRDefault="003A2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NKE-8000</w:t>
            </w:r>
          </w:p>
        </w:tc>
        <w:tc>
          <w:tcPr>
            <w:tcW w:w="1103" w:type="dxa"/>
            <w:vAlign w:val="center"/>
          </w:tcPr>
          <w:p w14:paraId="130D5DD4" w14:textId="6C18598B" w:rsidR="008F6BDE" w:rsidRDefault="00626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14:paraId="02D55786" w14:textId="7426F0E6" w:rsidR="008F6BDE" w:rsidRDefault="00626FE7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力值传感器</w:t>
            </w:r>
            <w:proofErr w:type="gramEnd"/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=0.3% k=2</w:t>
            </w:r>
          </w:p>
        </w:tc>
        <w:tc>
          <w:tcPr>
            <w:tcW w:w="1562" w:type="dxa"/>
            <w:vAlign w:val="center"/>
          </w:tcPr>
          <w:p w14:paraId="4D8B6A6C" w14:textId="3B50D357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深圳汇科计量检测技术有限公司</w:t>
            </w:r>
          </w:p>
        </w:tc>
        <w:tc>
          <w:tcPr>
            <w:tcW w:w="1276" w:type="dxa"/>
            <w:vAlign w:val="center"/>
          </w:tcPr>
          <w:p w14:paraId="787E9AA8" w14:textId="793CFF5C" w:rsidR="008F6BDE" w:rsidRDefault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020.8.10</w:t>
            </w:r>
          </w:p>
        </w:tc>
        <w:tc>
          <w:tcPr>
            <w:tcW w:w="1310" w:type="dxa"/>
            <w:vAlign w:val="center"/>
          </w:tcPr>
          <w:p w14:paraId="2C0025AE" w14:textId="4B6F8FC4" w:rsidR="008F6BDE" w:rsidRDefault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A2029" w14:paraId="1895F8E0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7E6AD173" w14:textId="11B6FAE6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62F21319" w14:textId="3C71B572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 w14:paraId="7BD39CB1" w14:textId="5446DDD1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002</w:t>
            </w:r>
          </w:p>
        </w:tc>
        <w:tc>
          <w:tcPr>
            <w:tcW w:w="1133" w:type="dxa"/>
            <w:vAlign w:val="center"/>
          </w:tcPr>
          <w:p w14:paraId="002F20C0" w14:textId="502235B2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m</w:t>
            </w:r>
          </w:p>
        </w:tc>
        <w:tc>
          <w:tcPr>
            <w:tcW w:w="1103" w:type="dxa"/>
            <w:vAlign w:val="center"/>
          </w:tcPr>
          <w:p w14:paraId="2B080F56" w14:textId="02F364B8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±（0</w:t>
            </w:r>
            <w:r>
              <w:rPr>
                <w:rFonts w:asciiTheme="minorEastAsia" w:hAnsiTheme="minorEastAsia"/>
                <w:szCs w:val="21"/>
              </w:rPr>
              <w:t>.3+0.2L）mm</w:t>
            </w:r>
          </w:p>
        </w:tc>
        <w:tc>
          <w:tcPr>
            <w:tcW w:w="1447" w:type="dxa"/>
            <w:vAlign w:val="center"/>
          </w:tcPr>
          <w:p w14:paraId="4C54CD31" w14:textId="77777777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 w14:paraId="6F4128D0" w14:textId="14443596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cstheme="minorHAnsi"/>
                <w:szCs w:val="21"/>
              </w:rPr>
              <w:t>ꓫ</w:t>
            </w:r>
            <w:r>
              <w:rPr>
                <w:rFonts w:hint="eastAsia"/>
                <w:szCs w:val="21"/>
              </w:rPr>
              <w:t>10</w:t>
            </w:r>
            <w:r w:rsidRPr="003A2029">
              <w:rPr>
                <w:rFonts w:hint="eastAsia"/>
                <w:szCs w:val="21"/>
                <w:vertAlign w:val="superscript"/>
              </w:rPr>
              <w:t>-5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562" w:type="dxa"/>
            <w:vAlign w:val="center"/>
          </w:tcPr>
          <w:p w14:paraId="31C7A23C" w14:textId="400AEC1E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深圳汇科计量检测技术有限公司</w:t>
            </w:r>
          </w:p>
        </w:tc>
        <w:tc>
          <w:tcPr>
            <w:tcW w:w="1276" w:type="dxa"/>
            <w:vAlign w:val="center"/>
          </w:tcPr>
          <w:p w14:paraId="52A79636" w14:textId="7E1123B8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020.8.10</w:t>
            </w:r>
          </w:p>
        </w:tc>
        <w:tc>
          <w:tcPr>
            <w:tcW w:w="1310" w:type="dxa"/>
            <w:vAlign w:val="center"/>
          </w:tcPr>
          <w:p w14:paraId="023A7B39" w14:textId="11EB351D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A2029" w14:paraId="53CC28A7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4C796193" w14:textId="6AABDFC9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67A117B8" w14:textId="527BE861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电子秤</w:t>
            </w:r>
          </w:p>
        </w:tc>
        <w:tc>
          <w:tcPr>
            <w:tcW w:w="1133" w:type="dxa"/>
            <w:vAlign w:val="center"/>
          </w:tcPr>
          <w:p w14:paraId="2A17ED73" w14:textId="53A96C70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003</w:t>
            </w:r>
          </w:p>
        </w:tc>
        <w:tc>
          <w:tcPr>
            <w:tcW w:w="1133" w:type="dxa"/>
            <w:vAlign w:val="center"/>
          </w:tcPr>
          <w:p w14:paraId="72FD1510" w14:textId="72440C73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0-</w:t>
            </w:r>
            <w:r>
              <w:rPr>
                <w:rFonts w:hint="eastAsia"/>
                <w:szCs w:val="21"/>
              </w:rPr>
              <w:t>100</w:t>
            </w:r>
            <w:r>
              <w:rPr>
                <w:szCs w:val="21"/>
              </w:rPr>
              <w:t>kg</w:t>
            </w:r>
          </w:p>
        </w:tc>
        <w:tc>
          <w:tcPr>
            <w:tcW w:w="1103" w:type="dxa"/>
            <w:vAlign w:val="center"/>
          </w:tcPr>
          <w:p w14:paraId="721E012B" w14:textId="567827AA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14:paraId="041FC04B" w14:textId="37C34132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</w:tc>
        <w:tc>
          <w:tcPr>
            <w:tcW w:w="1562" w:type="dxa"/>
            <w:vAlign w:val="center"/>
          </w:tcPr>
          <w:p w14:paraId="51209F7D" w14:textId="54E7C99B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深圳汇科计量检测技术有限公司</w:t>
            </w:r>
          </w:p>
        </w:tc>
        <w:tc>
          <w:tcPr>
            <w:tcW w:w="1276" w:type="dxa"/>
            <w:vAlign w:val="center"/>
          </w:tcPr>
          <w:p w14:paraId="6B93589F" w14:textId="5B2E19BF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020.8.10</w:t>
            </w:r>
          </w:p>
        </w:tc>
        <w:tc>
          <w:tcPr>
            <w:tcW w:w="1310" w:type="dxa"/>
            <w:vAlign w:val="center"/>
          </w:tcPr>
          <w:p w14:paraId="0EBBC047" w14:textId="6924A8D5" w:rsidR="003A2029" w:rsidRDefault="003A2029" w:rsidP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A2029" w14:paraId="1FEFFE91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5A4065BC" w14:textId="71DE5236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738BB9AE" w14:textId="7CAA16C8" w:rsidR="003A2029" w:rsidRDefault="00626FE7" w:rsidP="003A2029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维卡软化温度</w:t>
            </w:r>
            <w:proofErr w:type="gramEnd"/>
            <w:r>
              <w:rPr>
                <w:rFonts w:hint="eastAsia"/>
                <w:szCs w:val="21"/>
              </w:rPr>
              <w:t>仪</w:t>
            </w:r>
          </w:p>
        </w:tc>
        <w:tc>
          <w:tcPr>
            <w:tcW w:w="1133" w:type="dxa"/>
            <w:vAlign w:val="center"/>
          </w:tcPr>
          <w:p w14:paraId="525F46FD" w14:textId="21EA7810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20200052203</w:t>
            </w:r>
          </w:p>
        </w:tc>
        <w:tc>
          <w:tcPr>
            <w:tcW w:w="1133" w:type="dxa"/>
            <w:vAlign w:val="center"/>
          </w:tcPr>
          <w:p w14:paraId="2C333EA3" w14:textId="73D8C538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RW-300B</w:t>
            </w:r>
          </w:p>
        </w:tc>
        <w:tc>
          <w:tcPr>
            <w:tcW w:w="1103" w:type="dxa"/>
            <w:vAlign w:val="center"/>
          </w:tcPr>
          <w:p w14:paraId="297AF3E7" w14:textId="77777777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=0.34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44F6CE2E" w14:textId="0D43BC02" w:rsidR="00626FE7" w:rsidRDefault="00626FE7" w:rsidP="003A2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447" w:type="dxa"/>
            <w:vAlign w:val="center"/>
          </w:tcPr>
          <w:p w14:paraId="4B5081D1" w14:textId="1E539185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数据采集器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.08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562" w:type="dxa"/>
            <w:vAlign w:val="center"/>
          </w:tcPr>
          <w:p w14:paraId="6A911739" w14:textId="4D945453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5B34DFEA" w14:textId="5D83EAA0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.5.25</w:t>
            </w:r>
          </w:p>
        </w:tc>
        <w:tc>
          <w:tcPr>
            <w:tcW w:w="1310" w:type="dxa"/>
            <w:vAlign w:val="center"/>
          </w:tcPr>
          <w:p w14:paraId="167EF7AA" w14:textId="708ED53E" w:rsidR="003A2029" w:rsidRDefault="00626FE7" w:rsidP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A2029" w14:paraId="4F8CC813" w14:textId="77777777" w:rsidTr="00C4419F">
        <w:trPr>
          <w:trHeight w:val="568"/>
        </w:trPr>
        <w:tc>
          <w:tcPr>
            <w:tcW w:w="1101" w:type="dxa"/>
            <w:vAlign w:val="center"/>
          </w:tcPr>
          <w:p w14:paraId="5505B0EE" w14:textId="09AE4203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67" w:type="dxa"/>
            <w:vAlign w:val="center"/>
          </w:tcPr>
          <w:p w14:paraId="56617366" w14:textId="5E4B4851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73950132" w14:textId="711341A4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50527057</w:t>
            </w:r>
          </w:p>
        </w:tc>
        <w:tc>
          <w:tcPr>
            <w:tcW w:w="1133" w:type="dxa"/>
            <w:vAlign w:val="center"/>
          </w:tcPr>
          <w:p w14:paraId="365BBFA5" w14:textId="0B402181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0-</w:t>
            </w:r>
            <w:proofErr w:type="gramStart"/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)MPa</w:t>
            </w:r>
            <w:proofErr w:type="gramEnd"/>
          </w:p>
        </w:tc>
        <w:tc>
          <w:tcPr>
            <w:tcW w:w="1103" w:type="dxa"/>
            <w:vAlign w:val="center"/>
          </w:tcPr>
          <w:p w14:paraId="78D3E6BE" w14:textId="262F6028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14:paraId="25E7A11E" w14:textId="77777777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74480400" w14:textId="3872C654" w:rsidR="00C4419F" w:rsidRDefault="00C4419F" w:rsidP="003A202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09CE734F" w14:textId="262D8F9C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 w14:paraId="502A4230" w14:textId="440E7AC0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.6.6</w:t>
            </w:r>
          </w:p>
        </w:tc>
        <w:tc>
          <w:tcPr>
            <w:tcW w:w="1310" w:type="dxa"/>
            <w:vAlign w:val="center"/>
          </w:tcPr>
          <w:p w14:paraId="003A16E4" w14:textId="4D6B7298" w:rsidR="003A2029" w:rsidRDefault="00C4419F" w:rsidP="003A202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A2029" w14:paraId="27492D0A" w14:textId="77777777" w:rsidTr="00626FE7">
        <w:trPr>
          <w:trHeight w:val="1414"/>
        </w:trPr>
        <w:tc>
          <w:tcPr>
            <w:tcW w:w="11232" w:type="dxa"/>
            <w:gridSpan w:val="9"/>
          </w:tcPr>
          <w:p w14:paraId="6FC769F5" w14:textId="77777777" w:rsidR="003A2029" w:rsidRDefault="003A2029" w:rsidP="003A20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CBE791C" w14:textId="6CDCFF91" w:rsidR="003A2029" w:rsidRDefault="00626FE7" w:rsidP="00626FE7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查该公司《测量设备台账》，测量设备送</w:t>
            </w:r>
            <w:r>
              <w:rPr>
                <w:rFonts w:hint="eastAsia"/>
                <w:color w:val="000000" w:themeColor="text1"/>
                <w:szCs w:val="21"/>
              </w:rPr>
              <w:t>有资质的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机构校准，抽</w:t>
            </w:r>
            <w:r w:rsidR="00C4419F">
              <w:rPr>
                <w:rFonts w:ascii="宋体" w:hAnsi="宋体"/>
                <w:color w:val="000000" w:themeColor="text1"/>
                <w:szCs w:val="21"/>
              </w:rPr>
              <w:t>8</w:t>
            </w:r>
            <w:r w:rsidRPr="00CF2718">
              <w:rPr>
                <w:rFonts w:ascii="宋体" w:hAnsi="宋体" w:hint="eastAsia"/>
                <w:color w:val="000000" w:themeColor="text1"/>
                <w:szCs w:val="21"/>
              </w:rPr>
              <w:t>台测量设备 ，经查其校准证书 ，填写规范，符合要求。</w:t>
            </w:r>
          </w:p>
          <w:p w14:paraId="282B7C38" w14:textId="77777777" w:rsidR="003A2029" w:rsidRDefault="003A2029" w:rsidP="003A202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A2029" w14:paraId="62FB859A" w14:textId="77777777">
        <w:trPr>
          <w:trHeight w:val="557"/>
        </w:trPr>
        <w:tc>
          <w:tcPr>
            <w:tcW w:w="11232" w:type="dxa"/>
            <w:gridSpan w:val="9"/>
          </w:tcPr>
          <w:p w14:paraId="3D51910E" w14:textId="77777777" w:rsidR="003A2029" w:rsidRDefault="003A2029" w:rsidP="003A20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48F1B0D8" w14:textId="77777777" w:rsidR="00626FE7" w:rsidRDefault="00626FE7" w:rsidP="003A2029">
            <w:pPr>
              <w:rPr>
                <w:rFonts w:ascii="宋体" w:eastAsia="宋体" w:hAnsi="宋体" w:cs="Times New Roman"/>
                <w:szCs w:val="21"/>
              </w:rPr>
            </w:pPr>
          </w:p>
          <w:p w14:paraId="36AB834F" w14:textId="77777777" w:rsidR="00626FE7" w:rsidRDefault="00626FE7" w:rsidP="003A2029">
            <w:pPr>
              <w:rPr>
                <w:rFonts w:ascii="宋体" w:eastAsia="宋体" w:hAnsi="宋体" w:cs="Times New Roman"/>
                <w:szCs w:val="21"/>
              </w:rPr>
            </w:pPr>
          </w:p>
          <w:p w14:paraId="325787A5" w14:textId="7B1A2FDF" w:rsidR="003A2029" w:rsidRDefault="003A2029" w:rsidP="003A20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66415BC8" w14:textId="77777777" w:rsidR="008F6BDE" w:rsidRDefault="00E33012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0B99" w14:textId="77777777" w:rsidR="005F05B3" w:rsidRDefault="005F05B3">
      <w:r>
        <w:separator/>
      </w:r>
    </w:p>
  </w:endnote>
  <w:endnote w:type="continuationSeparator" w:id="0">
    <w:p w14:paraId="00FD40B3" w14:textId="77777777" w:rsidR="005F05B3" w:rsidRDefault="005F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C6EE4EC" w14:textId="77777777" w:rsidR="008F6BDE" w:rsidRDefault="00E330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3551026F" w14:textId="77777777" w:rsidR="008F6BDE" w:rsidRDefault="005F05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6608A" w14:textId="77777777" w:rsidR="005F05B3" w:rsidRDefault="005F05B3">
      <w:r>
        <w:separator/>
      </w:r>
    </w:p>
  </w:footnote>
  <w:footnote w:type="continuationSeparator" w:id="0">
    <w:p w14:paraId="71487758" w14:textId="77777777" w:rsidR="005F05B3" w:rsidRDefault="005F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6FBF" w14:textId="77777777" w:rsidR="008F6BDE" w:rsidRDefault="00E3301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9814D0" wp14:editId="1E6323A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63C0D7" w14:textId="77777777" w:rsidR="008F6BDE" w:rsidRDefault="00E3301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E9B266" w14:textId="77777777" w:rsidR="008F6BDE" w:rsidRDefault="005F05B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C5B074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551D3C6B" w14:textId="77777777" w:rsidR="008F6BDE" w:rsidRDefault="00E3301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301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3301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3301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6DD908" w14:textId="77777777" w:rsidR="008F6BDE" w:rsidRDefault="005F05B3">
    <w:r>
      <w:pict w14:anchorId="2B32C0D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222BE9EA" w14:textId="77777777" w:rsidR="008F6BDE" w:rsidRDefault="005F05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5BF"/>
    <w:rsid w:val="003A2029"/>
    <w:rsid w:val="005F05B3"/>
    <w:rsid w:val="00626FE7"/>
    <w:rsid w:val="008945BF"/>
    <w:rsid w:val="00C4419F"/>
    <w:rsid w:val="00E3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5F8AAF"/>
  <w15:docId w15:val="{C5DDAE65-6CD3-448B-B971-795AEED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2015-11-02T14:51:00Z</dcterms:created>
  <dcterms:modified xsi:type="dcterms:W3CDTF">2020-11-07T03:16:00Z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