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166B8" w14:textId="77777777" w:rsidR="00001321" w:rsidRPr="00362FD7" w:rsidRDefault="00C0072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0117-2018-2020</w:t>
      </w:r>
      <w:bookmarkEnd w:id="0"/>
    </w:p>
    <w:p w14:paraId="061E59CB" w14:textId="77777777" w:rsidR="000D6EC4" w:rsidRPr="00362FD7" w:rsidRDefault="00C0072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55677605" w14:textId="77777777" w:rsidR="00735359" w:rsidRPr="00362FD7" w:rsidRDefault="00C0072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266111" w14:paraId="1719F94B" w14:textId="77777777" w:rsidTr="006C1A80">
        <w:tc>
          <w:tcPr>
            <w:tcW w:w="1526" w:type="dxa"/>
            <w:gridSpan w:val="2"/>
            <w:vAlign w:val="center"/>
          </w:tcPr>
          <w:p w14:paraId="7D277D46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EFDD000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山东百世通塑胶制品有限公司</w:t>
            </w:r>
            <w:bookmarkEnd w:id="1"/>
          </w:p>
        </w:tc>
        <w:tc>
          <w:tcPr>
            <w:tcW w:w="1826" w:type="dxa"/>
            <w:vAlign w:val="center"/>
          </w:tcPr>
          <w:p w14:paraId="1A218DA8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444310A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66111" w14:paraId="20885BB4" w14:textId="77777777" w:rsidTr="006C1A80">
        <w:tc>
          <w:tcPr>
            <w:tcW w:w="606" w:type="dxa"/>
            <w:vMerge w:val="restart"/>
            <w:vAlign w:val="center"/>
          </w:tcPr>
          <w:p w14:paraId="5A7D6F9C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92FAAD0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54B899B2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48ED1AFA" w14:textId="77777777" w:rsidR="00735359" w:rsidRPr="00362FD7" w:rsidRDefault="00C0072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B30D671" w14:textId="77777777" w:rsidR="00735359" w:rsidRPr="00362FD7" w:rsidRDefault="00C0072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B9F7CED" w14:textId="77777777" w:rsidR="00735359" w:rsidRPr="00362FD7" w:rsidRDefault="00C0072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66111" w14:paraId="56C8371C" w14:textId="77777777" w:rsidTr="006C1A80">
        <w:tc>
          <w:tcPr>
            <w:tcW w:w="606" w:type="dxa"/>
            <w:vMerge/>
            <w:vAlign w:val="center"/>
          </w:tcPr>
          <w:p w14:paraId="2A32C66F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8F35315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29C746C4" w14:textId="77777777" w:rsidR="00735359" w:rsidRPr="00362FD7" w:rsidRDefault="00C00720" w:rsidP="006C1A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5CF283AD" w14:textId="77777777" w:rsidR="00735359" w:rsidRPr="00362FD7" w:rsidRDefault="00C0072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EB25FB5" w14:textId="77777777" w:rsidR="00735359" w:rsidRPr="00362FD7" w:rsidRDefault="00C007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C0E971D" w14:textId="463B1AE7" w:rsidR="00735359" w:rsidRPr="00362FD7" w:rsidRDefault="006C1A8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00720" w:rsidRPr="00362FD7">
              <w:rPr>
                <w:color w:val="000000"/>
                <w:szCs w:val="21"/>
              </w:rPr>
              <w:t>审核员</w:t>
            </w:r>
          </w:p>
        </w:tc>
      </w:tr>
      <w:tr w:rsidR="00266111" w14:paraId="1C450290" w14:textId="77777777" w:rsidTr="006C1A80">
        <w:tc>
          <w:tcPr>
            <w:tcW w:w="606" w:type="dxa"/>
            <w:vMerge/>
            <w:vAlign w:val="center"/>
          </w:tcPr>
          <w:p w14:paraId="59F70583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49B5258" w14:textId="4F0753BE" w:rsidR="00735359" w:rsidRPr="00362FD7" w:rsidRDefault="006C1A8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05B2FF6C" w14:textId="77777777" w:rsidR="00735359" w:rsidRPr="00362FD7" w:rsidRDefault="00C00720" w:rsidP="006C1A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韩永师</w:t>
            </w:r>
          </w:p>
        </w:tc>
        <w:tc>
          <w:tcPr>
            <w:tcW w:w="1576" w:type="dxa"/>
            <w:vAlign w:val="center"/>
          </w:tcPr>
          <w:p w14:paraId="3EFD72AE" w14:textId="77777777" w:rsidR="00735359" w:rsidRPr="00362FD7" w:rsidRDefault="00C0072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C2549A4" w14:textId="77777777" w:rsidR="00735359" w:rsidRPr="00362FD7" w:rsidRDefault="00C007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13370506375</w:t>
            </w:r>
          </w:p>
        </w:tc>
        <w:tc>
          <w:tcPr>
            <w:tcW w:w="2268" w:type="dxa"/>
            <w:vAlign w:val="center"/>
          </w:tcPr>
          <w:p w14:paraId="18E174A8" w14:textId="3101E898" w:rsidR="00735359" w:rsidRPr="00362FD7" w:rsidRDefault="00C00720" w:rsidP="006C1A8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</w:t>
            </w:r>
            <w:r w:rsidR="006C1A80">
              <w:rPr>
                <w:rFonts w:hint="eastAsia"/>
                <w:color w:val="000000"/>
                <w:szCs w:val="21"/>
              </w:rPr>
              <w:t xml:space="preserve"> </w:t>
            </w:r>
            <w:r w:rsidR="006C1A80">
              <w:rPr>
                <w:color w:val="000000"/>
                <w:szCs w:val="21"/>
              </w:rPr>
              <w:t xml:space="preserve"> </w:t>
            </w:r>
            <w:r w:rsidRPr="00362FD7">
              <w:rPr>
                <w:color w:val="000000"/>
                <w:szCs w:val="21"/>
              </w:rPr>
              <w:t>家</w:t>
            </w:r>
          </w:p>
        </w:tc>
      </w:tr>
      <w:tr w:rsidR="00266111" w14:paraId="6B661A24" w14:textId="77777777" w:rsidTr="006C1A80">
        <w:tc>
          <w:tcPr>
            <w:tcW w:w="606" w:type="dxa"/>
            <w:vMerge/>
            <w:vAlign w:val="center"/>
          </w:tcPr>
          <w:p w14:paraId="1E800443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0304FCA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71BCDE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4E676B3C" w14:textId="77777777" w:rsidR="00735359" w:rsidRPr="00362FD7" w:rsidRDefault="00C0072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089CDC9" w14:textId="77777777" w:rsidR="00735359" w:rsidRPr="00362FD7" w:rsidRDefault="00C007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1A894EC" w14:textId="77777777" w:rsidR="00735359" w:rsidRPr="00362FD7" w:rsidRDefault="00C0072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66111" w14:paraId="5AE6C93A" w14:textId="77777777" w:rsidTr="006C1A80">
        <w:tc>
          <w:tcPr>
            <w:tcW w:w="606" w:type="dxa"/>
            <w:vMerge/>
            <w:vAlign w:val="center"/>
          </w:tcPr>
          <w:p w14:paraId="4705D362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58B3DA1" w14:textId="77777777" w:rsidR="00735359" w:rsidRPr="00362FD7" w:rsidRDefault="00C0072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C819F7" w14:textId="77777777" w:rsidR="00735359" w:rsidRPr="00362FD7" w:rsidRDefault="00C0072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C98CF5A" w14:textId="77777777" w:rsidR="00735359" w:rsidRPr="00362FD7" w:rsidRDefault="00C0072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D57997E" w14:textId="77777777" w:rsidR="00735359" w:rsidRPr="00362FD7" w:rsidRDefault="00C0072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4A862E5" w14:textId="77777777" w:rsidR="00735359" w:rsidRPr="00362FD7" w:rsidRDefault="00C0072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2C28E56" w14:textId="77777777" w:rsidR="00735359" w:rsidRPr="00362FD7" w:rsidRDefault="00C0072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266111" w14:paraId="1B85B323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CDB5208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4E6E01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8307EE6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780E02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624CEAD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D19A2C2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266111" w14:paraId="7FDCAC6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3360434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4C2B75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2C2F5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214F4F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EC6BB4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ECC8B4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0D339EF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FCE0358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63156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398A87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844305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BF8D2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55809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3BB4537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6534DB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A97CF8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2BED8B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44B0D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41A6B7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A57632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40F3614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F24337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093FB0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DD314E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B96C87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85662A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AD1B0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1BE27A7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E7599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6531FF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3C07A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FEBA55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F23D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4F14EC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763B8B9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806A03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6FE5EF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D4CA6E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6B82D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B46480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80474A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2A3B6BD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5680CE7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C3F852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1A4C0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E3E4D7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CED16A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44AA06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3351719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4A4F1C5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DBE42B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CCF1AE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60728F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17A354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E19D03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6FB8EC8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7F0D6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325C65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0F7412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E4A729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EDBAD1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24C57B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6111" w14:paraId="0542F4E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457DA94" w14:textId="77777777" w:rsidR="0042070E" w:rsidRPr="00362FD7" w:rsidRDefault="00C007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9693542" w14:textId="77777777" w:rsidR="0042070E" w:rsidRPr="00362FD7" w:rsidRDefault="00C007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42D087B" w14:textId="77777777" w:rsidR="0042070E" w:rsidRPr="00362FD7" w:rsidRDefault="00C007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EAB38EA" w14:textId="77777777" w:rsidR="0042070E" w:rsidRPr="00362FD7" w:rsidRDefault="00C007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9B347DE" w14:textId="77777777" w:rsidR="0042070E" w:rsidRPr="00362FD7" w:rsidRDefault="00C007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DD8E7D6" w14:textId="77777777" w:rsidR="0042070E" w:rsidRPr="00362FD7" w:rsidRDefault="00C0072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4BB0F6C" w14:textId="77777777" w:rsidR="0042070E" w:rsidRPr="00362FD7" w:rsidRDefault="00C0072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74B8E95" w14:textId="77777777" w:rsidR="0042070E" w:rsidRPr="00362FD7" w:rsidRDefault="00C0072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8A9B6C8" w14:textId="77777777" w:rsidR="0042070E" w:rsidRPr="00362FD7" w:rsidRDefault="00C0072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266111" w14:paraId="666CB5D5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D5E986" w14:textId="77777777" w:rsidR="0042070E" w:rsidRPr="00362FD7" w:rsidRDefault="00C0072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66111" w14:paraId="1522300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88ABC1" w14:textId="77777777" w:rsidR="0042070E" w:rsidRPr="00362FD7" w:rsidRDefault="00C0072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D320339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62B28223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75377026" w14:textId="77777777" w:rsidR="0042070E" w:rsidRPr="00362FD7" w:rsidRDefault="00C0072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6AD6502C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ACE9741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28D686A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5EB6F25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413A09A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0051CB3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F2AAFF5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3AD14EF" w14:textId="77777777" w:rsidR="0042070E" w:rsidRPr="00362FD7" w:rsidRDefault="00C0072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208E0E0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9A7D939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745569F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A18CF5A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04D79560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D8A4A02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D46092B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2DA7351" w14:textId="77777777" w:rsidR="0042070E" w:rsidRPr="00362FD7" w:rsidRDefault="00C0072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186A2D9" w14:textId="77777777" w:rsidR="0042070E" w:rsidRPr="00216E4A" w:rsidRDefault="00C0072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B9A5F07" w14:textId="77777777" w:rsidR="00A9453A" w:rsidRDefault="00C00720" w:rsidP="00216E4A">
      <w:pPr>
        <w:spacing w:line="360" w:lineRule="auto"/>
        <w:rPr>
          <w:rFonts w:ascii="宋体" w:hAnsi="宋体"/>
          <w:b/>
          <w:szCs w:val="21"/>
        </w:rPr>
      </w:pPr>
    </w:p>
    <w:p w14:paraId="4C3C767E" w14:textId="77777777" w:rsidR="00A9453A" w:rsidRDefault="00C00720" w:rsidP="00216E4A">
      <w:pPr>
        <w:spacing w:line="360" w:lineRule="auto"/>
        <w:rPr>
          <w:rFonts w:ascii="宋体" w:hAnsi="宋体"/>
          <w:b/>
          <w:szCs w:val="21"/>
        </w:rPr>
      </w:pPr>
    </w:p>
    <w:p w14:paraId="469AAFA4" w14:textId="77777777" w:rsidR="00216E4A" w:rsidRPr="00216E4A" w:rsidRDefault="00C0072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2259C" w14:textId="77777777" w:rsidR="00C00720" w:rsidRDefault="00C00720">
      <w:r>
        <w:separator/>
      </w:r>
    </w:p>
  </w:endnote>
  <w:endnote w:type="continuationSeparator" w:id="0">
    <w:p w14:paraId="3CF81C2D" w14:textId="77777777" w:rsidR="00C00720" w:rsidRDefault="00C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3A06D07B" w14:textId="77777777" w:rsidR="005E2F6A" w:rsidRDefault="00C0072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78DA8C" w14:textId="77777777" w:rsidR="005E2F6A" w:rsidRDefault="00C007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114E1" w14:textId="77777777" w:rsidR="00C00720" w:rsidRDefault="00C00720">
      <w:r>
        <w:separator/>
      </w:r>
    </w:p>
  </w:footnote>
  <w:footnote w:type="continuationSeparator" w:id="0">
    <w:p w14:paraId="3853C8FD" w14:textId="77777777" w:rsidR="00C00720" w:rsidRDefault="00C0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1D9" w14:textId="77777777" w:rsidR="00001321" w:rsidRDefault="00C0072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309BB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F9ED786" w14:textId="77777777" w:rsidR="004F4450" w:rsidRDefault="00C0072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BBF149C" w14:textId="77777777" w:rsidR="00001321" w:rsidRPr="004F4450" w:rsidRDefault="00C0072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AD1B523" wp14:editId="2A1EBF68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996A51" w14:textId="77777777" w:rsidR="00001321" w:rsidRDefault="00C0072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8A1BB6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111"/>
    <w:rsid w:val="00266111"/>
    <w:rsid w:val="006C1A80"/>
    <w:rsid w:val="00C00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886A19"/>
  <w15:docId w15:val="{AF310059-D803-4289-B8AD-C3043C63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2020-11-07T01:08:00Z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