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B" w:rsidRDefault="002E05B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0048-2016-2020</w:t>
      </w:r>
      <w:bookmarkEnd w:id="0"/>
    </w:p>
    <w:p w:rsidR="005C1EFB" w:rsidRDefault="002E05B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C1EF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5C1EFB" w:rsidRDefault="002E05B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中国石油天然气股份有限公司宁夏石化分公司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C1EF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0112A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112A9">
              <w:rPr>
                <w:rFonts w:ascii="宋体" w:hAnsi="宋体" w:hint="eastAsia"/>
                <w:szCs w:val="21"/>
              </w:rPr>
              <w:t>炼油厂一联合</w:t>
            </w:r>
            <w:r w:rsidR="000112A9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5C1EF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ascii="宋体" w:hAnsi="宋体" w:hint="eastAsia"/>
                <w:szCs w:val="21"/>
              </w:rPr>
              <w:t>抽查炼油厂一联合原油入厂计量测量过程（流量计设备编号</w:t>
            </w:r>
            <w:r>
              <w:rPr>
                <w:rFonts w:ascii="宋体" w:hAnsi="宋体" w:hint="eastAsia"/>
                <w:szCs w:val="21"/>
              </w:rPr>
              <w:t>FIQ-1001</w:t>
            </w:r>
            <w:r>
              <w:rPr>
                <w:rFonts w:ascii="宋体" w:hAnsi="宋体" w:hint="eastAsia"/>
                <w:szCs w:val="21"/>
              </w:rPr>
              <w:t>）、送二联合汽油计量测量过程（流量计设备编号</w:t>
            </w:r>
            <w:r>
              <w:rPr>
                <w:rFonts w:ascii="宋体" w:hAnsi="宋体" w:hint="eastAsia"/>
                <w:szCs w:val="21"/>
              </w:rPr>
              <w:t>FIQ8007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、二联合对送出装置的</w:t>
            </w:r>
            <w:r>
              <w:rPr>
                <w:rFonts w:ascii="宋体" w:hAnsi="宋体" w:hint="eastAsia"/>
                <w:szCs w:val="21"/>
              </w:rPr>
              <w:t>MTBE</w:t>
            </w:r>
            <w:r>
              <w:rPr>
                <w:rFonts w:ascii="宋体" w:hAnsi="宋体" w:hint="eastAsia"/>
                <w:szCs w:val="21"/>
              </w:rPr>
              <w:t>产品计</w:t>
            </w:r>
            <w:r>
              <w:rPr>
                <w:rFonts w:ascii="宋体" w:hAnsi="宋体" w:hint="eastAsia"/>
                <w:szCs w:val="21"/>
              </w:rPr>
              <w:t>量测量过程、水汽车间对入厂的用于贸易交接水计量等测量过程均未识别。</w:t>
            </w:r>
          </w:p>
          <w:p w:rsidR="005C1EFB" w:rsidRDefault="005C1E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C1EFB" w:rsidRDefault="005C1E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7.2.2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</w:rPr>
              <w:t>_____________________________</w:t>
            </w:r>
          </w:p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5C1EFB" w:rsidRDefault="002E05B3" w:rsidP="000112A9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5C1EF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5C1EFB" w:rsidRDefault="005C1E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C1EFB" w:rsidRDefault="005C1E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C1EFB" w:rsidRDefault="005C1E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5C1EF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5C1EFB" w:rsidRDefault="005C1E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C1EFB" w:rsidRDefault="005C1E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C1EFB" w:rsidRDefault="002E05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:rsidR="005C1EFB" w:rsidRDefault="002E05B3">
      <w:pPr>
        <w:jc w:val="right"/>
      </w:pPr>
      <w:r>
        <w:rPr>
          <w:rFonts w:hint="eastAsia"/>
        </w:rPr>
        <w:t>可另附页</w:t>
      </w:r>
    </w:p>
    <w:sectPr w:rsidR="005C1EFB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B3" w:rsidRDefault="002E05B3">
      <w:r>
        <w:separator/>
      </w:r>
    </w:p>
  </w:endnote>
  <w:endnote w:type="continuationSeparator" w:id="0">
    <w:p w:rsidR="002E05B3" w:rsidRDefault="002E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B3" w:rsidRDefault="002E05B3">
      <w:r>
        <w:separator/>
      </w:r>
    </w:p>
  </w:footnote>
  <w:footnote w:type="continuationSeparator" w:id="0">
    <w:p w:rsidR="002E05B3" w:rsidRDefault="002E0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B" w:rsidRDefault="002E05B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C1EFB" w:rsidRDefault="002E05B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C1EFB" w:rsidRDefault="002E05B3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AvEmAe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C1EFB" w:rsidRDefault="002E05B3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C1EFB" w:rsidRDefault="002E05B3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直线 2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DtxI5BzwEAAI8DAAAOAAAAAAAAAAEAIAAAACEBAABk&#10;cnMvZTJvRG9jLnhtbFBLBQYAAAAABgAGAFkBAABi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:rsidR="005C1EFB" w:rsidRDefault="005C1E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FB"/>
    <w:rsid w:val="000112A9"/>
    <w:rsid w:val="002E05B3"/>
    <w:rsid w:val="005C1EFB"/>
    <w:rsid w:val="03C027DA"/>
    <w:rsid w:val="181F7247"/>
    <w:rsid w:val="34BB2755"/>
    <w:rsid w:val="489F42A2"/>
    <w:rsid w:val="55AA5EB9"/>
    <w:rsid w:val="5B913E3F"/>
    <w:rsid w:val="65421DCB"/>
    <w:rsid w:val="717C2CDE"/>
    <w:rsid w:val="79324E57"/>
    <w:rsid w:val="7EB6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xb21cn</cp:lastModifiedBy>
  <cp:revision>30</cp:revision>
  <dcterms:created xsi:type="dcterms:W3CDTF">2015-10-10T05:30:00Z</dcterms:created>
  <dcterms:modified xsi:type="dcterms:W3CDTF">2020-11-06T03:31:00Z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