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57DA7" w14:textId="09DE3186" w:rsidR="008F6BDE" w:rsidRDefault="001C502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841E01">
        <w:rPr>
          <w:rFonts w:ascii="Times New Roman" w:hAnsi="Times New Roman" w:cs="Times New Roman"/>
          <w:sz w:val="20"/>
          <w:szCs w:val="28"/>
          <w:u w:val="single"/>
        </w:rPr>
        <w:t>74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841E01">
        <w:rPr>
          <w:rFonts w:ascii="Times New Roman" w:hAnsi="Times New Roman" w:cs="Times New Roman"/>
          <w:sz w:val="20"/>
          <w:szCs w:val="28"/>
          <w:u w:val="single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841E01">
        <w:rPr>
          <w:rFonts w:ascii="Times New Roman" w:hAnsi="Times New Roman" w:cs="Times New Roman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165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134"/>
        <w:gridCol w:w="1165"/>
        <w:gridCol w:w="1529"/>
        <w:gridCol w:w="1308"/>
        <w:gridCol w:w="1276"/>
        <w:gridCol w:w="1243"/>
      </w:tblGrid>
      <w:tr w:rsidR="00942C56" w14:paraId="3210E763" w14:textId="77777777" w:rsidTr="006D3A65">
        <w:trPr>
          <w:trHeight w:val="628"/>
        </w:trPr>
        <w:tc>
          <w:tcPr>
            <w:tcW w:w="1101" w:type="dxa"/>
            <w:vAlign w:val="center"/>
          </w:tcPr>
          <w:p w14:paraId="67822B29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37" w:type="dxa"/>
            <w:gridSpan w:val="5"/>
            <w:vAlign w:val="center"/>
          </w:tcPr>
          <w:p w14:paraId="07BEA647" w14:textId="77777777" w:rsidR="008F6BDE" w:rsidRDefault="001C502F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江苏雄越石油机械设备制造有限公司</w:t>
            </w:r>
            <w:bookmarkEnd w:id="1"/>
          </w:p>
        </w:tc>
        <w:tc>
          <w:tcPr>
            <w:tcW w:w="1308" w:type="dxa"/>
            <w:vAlign w:val="center"/>
          </w:tcPr>
          <w:p w14:paraId="37FDB83A" w14:textId="77777777" w:rsidR="008F6BDE" w:rsidRDefault="001C502F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19" w:type="dxa"/>
            <w:gridSpan w:val="2"/>
            <w:vAlign w:val="center"/>
          </w:tcPr>
          <w:p w14:paraId="1B915905" w14:textId="153DFE1E" w:rsidR="008F6BDE" w:rsidRDefault="00A637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942C56" w14:paraId="0F026A54" w14:textId="77777777" w:rsidTr="006D3A65">
        <w:trPr>
          <w:trHeight w:val="628"/>
        </w:trPr>
        <w:tc>
          <w:tcPr>
            <w:tcW w:w="1101" w:type="dxa"/>
            <w:vAlign w:val="center"/>
          </w:tcPr>
          <w:p w14:paraId="4D89A13F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5" w:type="dxa"/>
            <w:vAlign w:val="center"/>
          </w:tcPr>
          <w:p w14:paraId="7F2D235D" w14:textId="77777777" w:rsidR="00C324C7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3FBD763" w14:textId="2C4571D8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34" w:type="dxa"/>
          </w:tcPr>
          <w:p w14:paraId="5F82C136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 w14:paraId="363B2310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15BCEC9D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65" w:type="dxa"/>
            <w:vAlign w:val="center"/>
          </w:tcPr>
          <w:p w14:paraId="0BCE07AC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7A0913A5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vAlign w:val="center"/>
          </w:tcPr>
          <w:p w14:paraId="494389B1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3F0622BE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8" w:type="dxa"/>
            <w:vAlign w:val="center"/>
          </w:tcPr>
          <w:p w14:paraId="696FABE3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7C220DA3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43" w:type="dxa"/>
          </w:tcPr>
          <w:p w14:paraId="41720ED1" w14:textId="77777777" w:rsidR="008F6BDE" w:rsidRDefault="001C5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4FAF3148" w14:textId="77777777" w:rsidR="008F6BDE" w:rsidRDefault="001C5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942C56" w14:paraId="2CDEA4D7" w14:textId="77777777" w:rsidTr="006D3A65">
        <w:trPr>
          <w:trHeight w:val="980"/>
        </w:trPr>
        <w:tc>
          <w:tcPr>
            <w:tcW w:w="1101" w:type="dxa"/>
            <w:vAlign w:val="center"/>
          </w:tcPr>
          <w:p w14:paraId="6AB5E3D1" w14:textId="415A3F85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275" w:type="dxa"/>
            <w:vAlign w:val="center"/>
          </w:tcPr>
          <w:p w14:paraId="5EF1B7D1" w14:textId="375E3899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圆盘自动平衡记录仪</w:t>
            </w:r>
          </w:p>
        </w:tc>
        <w:tc>
          <w:tcPr>
            <w:tcW w:w="1134" w:type="dxa"/>
            <w:vAlign w:val="center"/>
          </w:tcPr>
          <w:p w14:paraId="7A25C688" w14:textId="6010C0D2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1546</w:t>
            </w:r>
          </w:p>
        </w:tc>
        <w:tc>
          <w:tcPr>
            <w:tcW w:w="1134" w:type="dxa"/>
            <w:vAlign w:val="center"/>
          </w:tcPr>
          <w:p w14:paraId="163E480B" w14:textId="74F2BFD8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分度号</w:t>
            </w:r>
            <w:r>
              <w:rPr>
                <w:rFonts w:hint="eastAsia"/>
                <w:szCs w:val="21"/>
              </w:rPr>
              <w:t>K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0-1300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165" w:type="dxa"/>
            <w:vAlign w:val="center"/>
          </w:tcPr>
          <w:p w14:paraId="6E5E928E" w14:textId="67F3A8A3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9" w:type="dxa"/>
            <w:vAlign w:val="center"/>
          </w:tcPr>
          <w:p w14:paraId="203A7200" w14:textId="77777777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电子电位差计</w:t>
            </w:r>
          </w:p>
          <w:p w14:paraId="3D293325" w14:textId="7DE0085F" w:rsidR="00B00079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8" w:type="dxa"/>
            <w:vAlign w:val="center"/>
          </w:tcPr>
          <w:p w14:paraId="64801BB1" w14:textId="77777777" w:rsidR="00B00079" w:rsidRDefault="00B00079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滨海县</w:t>
            </w:r>
          </w:p>
          <w:p w14:paraId="709BD919" w14:textId="21B33849" w:rsidR="008F6BDE" w:rsidRDefault="00B00079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计量测试所</w:t>
            </w:r>
          </w:p>
        </w:tc>
        <w:tc>
          <w:tcPr>
            <w:tcW w:w="1276" w:type="dxa"/>
            <w:vAlign w:val="center"/>
          </w:tcPr>
          <w:p w14:paraId="25E478F0" w14:textId="242C439E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.01.10</w:t>
            </w:r>
          </w:p>
        </w:tc>
        <w:tc>
          <w:tcPr>
            <w:tcW w:w="1243" w:type="dxa"/>
            <w:vAlign w:val="center"/>
          </w:tcPr>
          <w:p w14:paraId="591E9A63" w14:textId="77777777" w:rsidR="00B00079" w:rsidRDefault="00B00079">
            <w:pPr>
              <w:jc w:val="center"/>
              <w:rPr>
                <w:rFonts w:ascii="宋体" w:hAnsi="宋体"/>
                <w:szCs w:val="21"/>
              </w:rPr>
            </w:pPr>
          </w:p>
          <w:p w14:paraId="4900558C" w14:textId="6C7F1B53" w:rsidR="008F6BDE" w:rsidRDefault="00B0007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2C56" w14:paraId="1E6805B0" w14:textId="77777777" w:rsidTr="006D3A65">
        <w:trPr>
          <w:trHeight w:val="546"/>
        </w:trPr>
        <w:tc>
          <w:tcPr>
            <w:tcW w:w="1101" w:type="dxa"/>
            <w:vAlign w:val="center"/>
          </w:tcPr>
          <w:p w14:paraId="7466A2CB" w14:textId="7ED39623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275" w:type="dxa"/>
            <w:vAlign w:val="center"/>
          </w:tcPr>
          <w:p w14:paraId="20804C05" w14:textId="76B25533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湿湿度计</w:t>
            </w:r>
          </w:p>
        </w:tc>
        <w:tc>
          <w:tcPr>
            <w:tcW w:w="1134" w:type="dxa"/>
            <w:vAlign w:val="center"/>
          </w:tcPr>
          <w:p w14:paraId="74F12279" w14:textId="42BB5395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8999</w:t>
            </w:r>
          </w:p>
        </w:tc>
        <w:tc>
          <w:tcPr>
            <w:tcW w:w="1134" w:type="dxa"/>
            <w:vAlign w:val="center"/>
          </w:tcPr>
          <w:p w14:paraId="61C460CF" w14:textId="3659F262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TC-1</w:t>
            </w:r>
          </w:p>
        </w:tc>
        <w:tc>
          <w:tcPr>
            <w:tcW w:w="1165" w:type="dxa"/>
            <w:vAlign w:val="center"/>
          </w:tcPr>
          <w:p w14:paraId="2E19CC5E" w14:textId="77777777" w:rsidR="008F6BDE" w:rsidRDefault="00B0007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45C2D1EC" w14:textId="4F208B1D" w:rsidR="00B00079" w:rsidRDefault="00B0007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±5</w:t>
            </w:r>
            <w:r>
              <w:rPr>
                <w:rFonts w:asciiTheme="minorEastAsia" w:hAnsiTheme="minorEastAsia"/>
                <w:szCs w:val="21"/>
              </w:rPr>
              <w:t>%RH</w:t>
            </w:r>
          </w:p>
        </w:tc>
        <w:tc>
          <w:tcPr>
            <w:tcW w:w="1529" w:type="dxa"/>
            <w:vAlign w:val="center"/>
          </w:tcPr>
          <w:p w14:paraId="69E0D5D2" w14:textId="0E87EC46" w:rsidR="008F6BDE" w:rsidRDefault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精密露点仪</w:t>
            </w:r>
          </w:p>
          <w:p w14:paraId="0F7FE4F7" w14:textId="24A9B243" w:rsidR="00EC6158" w:rsidRDefault="00EC61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温湿度检定箱</w:t>
            </w:r>
          </w:p>
          <w:p w14:paraId="0A0EFBC8" w14:textId="77777777" w:rsidR="00C324C7" w:rsidRDefault="00B00079" w:rsidP="00B0007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 w:rsidR="00C324C7">
              <w:rPr>
                <w:rFonts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  <w:r w:rsidR="00C324C7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14:paraId="5DFC13B7" w14:textId="5730E6B1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±1%</w:t>
            </w:r>
            <w:r>
              <w:rPr>
                <w:rFonts w:asciiTheme="minorEastAsia" w:hAnsiTheme="minorEastAsia"/>
                <w:szCs w:val="21"/>
              </w:rPr>
              <w:t>RH</w:t>
            </w:r>
          </w:p>
        </w:tc>
        <w:tc>
          <w:tcPr>
            <w:tcW w:w="1308" w:type="dxa"/>
            <w:vAlign w:val="center"/>
          </w:tcPr>
          <w:p w14:paraId="3ABEC9FB" w14:textId="77777777" w:rsidR="00B00079" w:rsidRDefault="00B00079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滨海县</w:t>
            </w:r>
          </w:p>
          <w:p w14:paraId="2A8D2A2D" w14:textId="44576CD0" w:rsidR="008F6BDE" w:rsidRDefault="00B00079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计量测试所</w:t>
            </w:r>
          </w:p>
        </w:tc>
        <w:tc>
          <w:tcPr>
            <w:tcW w:w="1276" w:type="dxa"/>
            <w:vAlign w:val="center"/>
          </w:tcPr>
          <w:p w14:paraId="0497B9E6" w14:textId="4DB81E6B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.11.21</w:t>
            </w:r>
          </w:p>
        </w:tc>
        <w:tc>
          <w:tcPr>
            <w:tcW w:w="1243" w:type="dxa"/>
            <w:vAlign w:val="center"/>
          </w:tcPr>
          <w:p w14:paraId="4BC34CD9" w14:textId="61B354D7" w:rsidR="008F6BDE" w:rsidRDefault="001838F1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2C56" w14:paraId="54DC3B07" w14:textId="77777777" w:rsidTr="006D3A65">
        <w:trPr>
          <w:trHeight w:val="568"/>
        </w:trPr>
        <w:tc>
          <w:tcPr>
            <w:tcW w:w="1101" w:type="dxa"/>
            <w:vAlign w:val="center"/>
          </w:tcPr>
          <w:p w14:paraId="17AEF726" w14:textId="2803E330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275" w:type="dxa"/>
            <w:vAlign w:val="center"/>
          </w:tcPr>
          <w:p w14:paraId="649A9310" w14:textId="77777777" w:rsidR="00B00079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移动式</w:t>
            </w:r>
          </w:p>
          <w:p w14:paraId="2E4C27D9" w14:textId="28BC8DD9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光谱仪</w:t>
            </w:r>
          </w:p>
        </w:tc>
        <w:tc>
          <w:tcPr>
            <w:tcW w:w="1134" w:type="dxa"/>
            <w:vAlign w:val="center"/>
          </w:tcPr>
          <w:p w14:paraId="3AA18EC4" w14:textId="79EE1479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19007783</w:t>
            </w:r>
          </w:p>
        </w:tc>
        <w:tc>
          <w:tcPr>
            <w:tcW w:w="1134" w:type="dxa"/>
            <w:vAlign w:val="center"/>
          </w:tcPr>
          <w:p w14:paraId="62EED45C" w14:textId="13F13CF7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XC01</w:t>
            </w:r>
          </w:p>
        </w:tc>
        <w:tc>
          <w:tcPr>
            <w:tcW w:w="1165" w:type="dxa"/>
            <w:vAlign w:val="center"/>
          </w:tcPr>
          <w:p w14:paraId="7F55C17B" w14:textId="7A3AA6EE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:0.02% k=2</w:t>
            </w:r>
          </w:p>
        </w:tc>
        <w:tc>
          <w:tcPr>
            <w:tcW w:w="1529" w:type="dxa"/>
            <w:vAlign w:val="center"/>
          </w:tcPr>
          <w:p w14:paraId="4CB67959" w14:textId="77777777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标准物质</w:t>
            </w:r>
          </w:p>
          <w:p w14:paraId="17EC99C0" w14:textId="7C1D2A76" w:rsidR="00B00079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:0.0042% k=2</w:t>
            </w:r>
          </w:p>
        </w:tc>
        <w:tc>
          <w:tcPr>
            <w:tcW w:w="1308" w:type="dxa"/>
            <w:vAlign w:val="center"/>
          </w:tcPr>
          <w:p w14:paraId="6AD31D36" w14:textId="07F93785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40147EE1" w14:textId="3FCA2195" w:rsidR="008F6BDE" w:rsidRDefault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.10.09</w:t>
            </w:r>
          </w:p>
        </w:tc>
        <w:tc>
          <w:tcPr>
            <w:tcW w:w="1243" w:type="dxa"/>
            <w:vAlign w:val="center"/>
          </w:tcPr>
          <w:p w14:paraId="6D5444B1" w14:textId="6348431A" w:rsidR="008F6BDE" w:rsidRDefault="00B0007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00079" w14:paraId="0436C4BF" w14:textId="77777777" w:rsidTr="006D3A65">
        <w:trPr>
          <w:trHeight w:val="568"/>
        </w:trPr>
        <w:tc>
          <w:tcPr>
            <w:tcW w:w="1101" w:type="dxa"/>
            <w:vAlign w:val="center"/>
          </w:tcPr>
          <w:p w14:paraId="1FD157C8" w14:textId="209BE3B1" w:rsidR="00B00079" w:rsidRDefault="00B00079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275" w:type="dxa"/>
            <w:vAlign w:val="center"/>
          </w:tcPr>
          <w:p w14:paraId="3D215E23" w14:textId="73D633D6" w:rsidR="00B00079" w:rsidRDefault="00B00079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粗糙度仪</w:t>
            </w:r>
          </w:p>
        </w:tc>
        <w:tc>
          <w:tcPr>
            <w:tcW w:w="1134" w:type="dxa"/>
            <w:vAlign w:val="center"/>
          </w:tcPr>
          <w:p w14:paraId="44252D52" w14:textId="42D7BF97" w:rsidR="00B00079" w:rsidRDefault="00B00079" w:rsidP="00B0007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500821602</w:t>
            </w:r>
          </w:p>
        </w:tc>
        <w:tc>
          <w:tcPr>
            <w:tcW w:w="1134" w:type="dxa"/>
            <w:vAlign w:val="center"/>
          </w:tcPr>
          <w:p w14:paraId="61487D00" w14:textId="7C5E5BDB" w:rsidR="00B00079" w:rsidRDefault="00B00079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J-210</w:t>
            </w:r>
          </w:p>
        </w:tc>
        <w:tc>
          <w:tcPr>
            <w:tcW w:w="1165" w:type="dxa"/>
            <w:vAlign w:val="center"/>
          </w:tcPr>
          <w:p w14:paraId="34F05D84" w14:textId="05590A9E" w:rsidR="00B00079" w:rsidRDefault="00B00079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a:3.2</w:t>
            </w:r>
            <w:r w:rsidRPr="00B00079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B00079"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±6</w:t>
            </w:r>
            <w:r>
              <w:rPr>
                <w:rFonts w:asciiTheme="minorEastAsia" w:hAnsiTheme="minorEastAsia"/>
                <w:szCs w:val="21"/>
              </w:rPr>
              <w:t xml:space="preserve">%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1529" w:type="dxa"/>
            <w:vAlign w:val="center"/>
          </w:tcPr>
          <w:p w14:paraId="044055BE" w14:textId="48EF832B" w:rsidR="00B00079" w:rsidRDefault="00B00079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粗糙度标准样块</w:t>
            </w: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a:3.2</w:t>
            </w:r>
            <w:r w:rsidRPr="00B00079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B00079"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 xml:space="preserve"> U=3%</w:t>
            </w:r>
          </w:p>
        </w:tc>
        <w:tc>
          <w:tcPr>
            <w:tcW w:w="1308" w:type="dxa"/>
            <w:vAlign w:val="center"/>
          </w:tcPr>
          <w:p w14:paraId="332603C2" w14:textId="6CB42AFF" w:rsidR="00B00079" w:rsidRDefault="00B00079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546B09FC" w14:textId="4887CA55" w:rsidR="00B00079" w:rsidRDefault="00B00079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.10.09</w:t>
            </w:r>
          </w:p>
        </w:tc>
        <w:tc>
          <w:tcPr>
            <w:tcW w:w="1243" w:type="dxa"/>
            <w:vAlign w:val="center"/>
          </w:tcPr>
          <w:p w14:paraId="296AE097" w14:textId="66432844" w:rsidR="00B00079" w:rsidRDefault="00B00079" w:rsidP="00B0007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324C7" w14:paraId="6945EC90" w14:textId="77777777" w:rsidTr="006D3A65">
        <w:trPr>
          <w:trHeight w:val="568"/>
        </w:trPr>
        <w:tc>
          <w:tcPr>
            <w:tcW w:w="1101" w:type="dxa"/>
            <w:vAlign w:val="center"/>
          </w:tcPr>
          <w:p w14:paraId="4426763A" w14:textId="47992DFE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275" w:type="dxa"/>
            <w:vAlign w:val="center"/>
          </w:tcPr>
          <w:p w14:paraId="12927AAC" w14:textId="578676B2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万能材料试验机</w:t>
            </w:r>
          </w:p>
        </w:tc>
        <w:tc>
          <w:tcPr>
            <w:tcW w:w="1134" w:type="dxa"/>
            <w:vAlign w:val="center"/>
          </w:tcPr>
          <w:p w14:paraId="1878C5AB" w14:textId="14F506EF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61901</w:t>
            </w:r>
          </w:p>
        </w:tc>
        <w:tc>
          <w:tcPr>
            <w:tcW w:w="1134" w:type="dxa"/>
            <w:vAlign w:val="center"/>
          </w:tcPr>
          <w:p w14:paraId="6C43F8E6" w14:textId="29678242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EW-600B</w:t>
            </w:r>
          </w:p>
        </w:tc>
        <w:tc>
          <w:tcPr>
            <w:tcW w:w="1165" w:type="dxa"/>
            <w:vAlign w:val="center"/>
          </w:tcPr>
          <w:p w14:paraId="06B09036" w14:textId="27363804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9" w:type="dxa"/>
            <w:vAlign w:val="center"/>
          </w:tcPr>
          <w:p w14:paraId="7D81BBE6" w14:textId="77777777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标准测力环</w:t>
            </w:r>
          </w:p>
          <w:p w14:paraId="3E991673" w14:textId="45C7A288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8" w:type="dxa"/>
            <w:vAlign w:val="center"/>
          </w:tcPr>
          <w:p w14:paraId="11FF0169" w14:textId="165A4105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7EE5E57E" w14:textId="1F7D085B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.10.09</w:t>
            </w:r>
          </w:p>
        </w:tc>
        <w:tc>
          <w:tcPr>
            <w:tcW w:w="1243" w:type="dxa"/>
            <w:vAlign w:val="center"/>
          </w:tcPr>
          <w:p w14:paraId="54A2167F" w14:textId="611FA893" w:rsidR="00C324C7" w:rsidRDefault="00C324C7" w:rsidP="00C324C7">
            <w:pPr>
              <w:jc w:val="center"/>
              <w:rPr>
                <w:szCs w:val="21"/>
              </w:rPr>
            </w:pPr>
            <w:r w:rsidRPr="00655C4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324C7" w14:paraId="190FF9AF" w14:textId="77777777" w:rsidTr="006D3A65">
        <w:trPr>
          <w:trHeight w:val="568"/>
        </w:trPr>
        <w:tc>
          <w:tcPr>
            <w:tcW w:w="1101" w:type="dxa"/>
            <w:vAlign w:val="center"/>
          </w:tcPr>
          <w:p w14:paraId="3A9135C4" w14:textId="594E5F20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275" w:type="dxa"/>
            <w:vAlign w:val="center"/>
          </w:tcPr>
          <w:p w14:paraId="6FC877CB" w14:textId="6118C24D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金属测厚仪</w:t>
            </w:r>
          </w:p>
        </w:tc>
        <w:tc>
          <w:tcPr>
            <w:tcW w:w="1134" w:type="dxa"/>
            <w:vAlign w:val="center"/>
          </w:tcPr>
          <w:p w14:paraId="78A88D8B" w14:textId="5A2D286E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D2124468</w:t>
            </w:r>
          </w:p>
        </w:tc>
        <w:tc>
          <w:tcPr>
            <w:tcW w:w="1134" w:type="dxa"/>
            <w:vAlign w:val="center"/>
          </w:tcPr>
          <w:p w14:paraId="754B15CA" w14:textId="3359FEB7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M100</w:t>
            </w:r>
          </w:p>
        </w:tc>
        <w:tc>
          <w:tcPr>
            <w:tcW w:w="1165" w:type="dxa"/>
            <w:vAlign w:val="center"/>
          </w:tcPr>
          <w:p w14:paraId="2486699A" w14:textId="77777777" w:rsidR="006D3A65" w:rsidRDefault="001838F1" w:rsidP="00C324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厚度≤10</w:t>
            </w:r>
            <w:r>
              <w:rPr>
                <w:rFonts w:asciiTheme="minorEastAsia" w:hAnsiTheme="minorEastAsia"/>
                <w:szCs w:val="21"/>
              </w:rPr>
              <w:t>mm</w:t>
            </w:r>
          </w:p>
          <w:p w14:paraId="5C8FCFCE" w14:textId="6E99FCDC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0.1mm</w:t>
            </w:r>
          </w:p>
        </w:tc>
        <w:tc>
          <w:tcPr>
            <w:tcW w:w="1529" w:type="dxa"/>
            <w:vAlign w:val="center"/>
          </w:tcPr>
          <w:p w14:paraId="1424018F" w14:textId="298266F2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308" w:type="dxa"/>
            <w:vAlign w:val="center"/>
          </w:tcPr>
          <w:p w14:paraId="445C77C2" w14:textId="61B7CC75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2A6B18C8" w14:textId="632B8708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.10.09</w:t>
            </w:r>
          </w:p>
        </w:tc>
        <w:tc>
          <w:tcPr>
            <w:tcW w:w="1243" w:type="dxa"/>
            <w:vAlign w:val="center"/>
          </w:tcPr>
          <w:p w14:paraId="69A2792F" w14:textId="1692FB4D" w:rsidR="00C324C7" w:rsidRDefault="00C324C7" w:rsidP="00C324C7">
            <w:pPr>
              <w:jc w:val="center"/>
              <w:rPr>
                <w:szCs w:val="21"/>
              </w:rPr>
            </w:pPr>
            <w:r w:rsidRPr="00655C4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00079" w14:paraId="45F8346B" w14:textId="77777777" w:rsidTr="006D3A65">
        <w:trPr>
          <w:trHeight w:val="568"/>
        </w:trPr>
        <w:tc>
          <w:tcPr>
            <w:tcW w:w="1101" w:type="dxa"/>
            <w:vAlign w:val="center"/>
          </w:tcPr>
          <w:p w14:paraId="14EA80D9" w14:textId="118A53C2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1275" w:type="dxa"/>
            <w:vAlign w:val="center"/>
          </w:tcPr>
          <w:p w14:paraId="035DC93F" w14:textId="13F97B60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美制管螺纹（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cstheme="minorHAnsi"/>
                <w:szCs w:val="21"/>
              </w:rPr>
              <w:t>°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PT</w:t>
            </w:r>
          </w:p>
        </w:tc>
        <w:tc>
          <w:tcPr>
            <w:tcW w:w="1134" w:type="dxa"/>
            <w:vAlign w:val="center"/>
          </w:tcPr>
          <w:p w14:paraId="3FFE2325" w14:textId="3C2D3B7F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373322</w:t>
            </w:r>
          </w:p>
        </w:tc>
        <w:tc>
          <w:tcPr>
            <w:tcW w:w="1134" w:type="dxa"/>
            <w:vAlign w:val="center"/>
          </w:tcPr>
          <w:p w14:paraId="13971132" w14:textId="1E48BD26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1/2-14</w:t>
            </w:r>
            <w:r>
              <w:rPr>
                <w:szCs w:val="21"/>
              </w:rPr>
              <w:t>NPT</w:t>
            </w:r>
          </w:p>
        </w:tc>
        <w:tc>
          <w:tcPr>
            <w:tcW w:w="1165" w:type="dxa"/>
            <w:vAlign w:val="center"/>
          </w:tcPr>
          <w:p w14:paraId="558DEC08" w14:textId="77777777" w:rsidR="001838F1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中径</w:t>
            </w:r>
          </w:p>
          <w:p w14:paraId="257B5AF8" w14:textId="67662B09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8</w:t>
            </w:r>
            <w:r w:rsidR="001838F1" w:rsidRPr="00B00079">
              <w:rPr>
                <w:rFonts w:ascii="Times New Roman" w:eastAsia="宋体" w:hAnsi="Times New Roman" w:cs="Times New Roman"/>
                <w:szCs w:val="21"/>
              </w:rPr>
              <w:t>μ</w:t>
            </w:r>
            <w:r w:rsidR="001838F1" w:rsidRPr="00B00079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529" w:type="dxa"/>
            <w:vAlign w:val="center"/>
          </w:tcPr>
          <w:p w14:paraId="1C601702" w14:textId="77777777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工具显微镜</w:t>
            </w:r>
          </w:p>
          <w:p w14:paraId="085DB197" w14:textId="498D92AD" w:rsidR="00C324C7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=0.7</w:t>
            </w:r>
            <w:r w:rsidRPr="00B00079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B00079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308" w:type="dxa"/>
            <w:vAlign w:val="center"/>
          </w:tcPr>
          <w:p w14:paraId="0D72AB00" w14:textId="3ECD57B0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宝鸡市宝石石油量规检测中心</w:t>
            </w:r>
          </w:p>
        </w:tc>
        <w:tc>
          <w:tcPr>
            <w:tcW w:w="1276" w:type="dxa"/>
            <w:vAlign w:val="center"/>
          </w:tcPr>
          <w:p w14:paraId="0316DADF" w14:textId="25F031FA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.11.25</w:t>
            </w:r>
          </w:p>
        </w:tc>
        <w:tc>
          <w:tcPr>
            <w:tcW w:w="1243" w:type="dxa"/>
            <w:vAlign w:val="center"/>
          </w:tcPr>
          <w:p w14:paraId="1ED75583" w14:textId="04AF78B7" w:rsidR="00B00079" w:rsidRDefault="00C324C7" w:rsidP="00B00079">
            <w:pPr>
              <w:jc w:val="center"/>
              <w:rPr>
                <w:szCs w:val="21"/>
              </w:rPr>
            </w:pPr>
            <w:r w:rsidRPr="00655C4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00079" w14:paraId="0E082AA1" w14:textId="77777777" w:rsidTr="006D3A65">
        <w:trPr>
          <w:trHeight w:val="568"/>
        </w:trPr>
        <w:tc>
          <w:tcPr>
            <w:tcW w:w="1101" w:type="dxa"/>
            <w:vAlign w:val="center"/>
          </w:tcPr>
          <w:p w14:paraId="5DFFD5B2" w14:textId="085E7AEC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275" w:type="dxa"/>
            <w:vAlign w:val="center"/>
          </w:tcPr>
          <w:p w14:paraId="3AB5EBED" w14:textId="55BA939D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4" w:type="dxa"/>
            <w:vAlign w:val="center"/>
          </w:tcPr>
          <w:p w14:paraId="7028A9E7" w14:textId="25BFFDB1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14112405</w:t>
            </w:r>
          </w:p>
        </w:tc>
        <w:tc>
          <w:tcPr>
            <w:tcW w:w="1134" w:type="dxa"/>
            <w:vAlign w:val="center"/>
          </w:tcPr>
          <w:p w14:paraId="630AF5B5" w14:textId="6A11C62B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</w:t>
            </w:r>
            <w:r>
              <w:rPr>
                <w:szCs w:val="21"/>
              </w:rPr>
              <w:t>.6MPa</w:t>
            </w:r>
          </w:p>
        </w:tc>
        <w:tc>
          <w:tcPr>
            <w:tcW w:w="1165" w:type="dxa"/>
            <w:vAlign w:val="center"/>
          </w:tcPr>
          <w:p w14:paraId="36810515" w14:textId="6770E73D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9" w:type="dxa"/>
            <w:vAlign w:val="center"/>
          </w:tcPr>
          <w:p w14:paraId="0EACD8CA" w14:textId="00CC57E3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8" w:type="dxa"/>
            <w:vAlign w:val="center"/>
          </w:tcPr>
          <w:p w14:paraId="6FC464D2" w14:textId="77777777" w:rsidR="00C324C7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滨海县</w:t>
            </w:r>
          </w:p>
          <w:p w14:paraId="18056EEA" w14:textId="5C5CD050" w:rsidR="00B00079" w:rsidRDefault="00C324C7" w:rsidP="00C32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计量测试所</w:t>
            </w:r>
          </w:p>
        </w:tc>
        <w:tc>
          <w:tcPr>
            <w:tcW w:w="1276" w:type="dxa"/>
            <w:vAlign w:val="center"/>
          </w:tcPr>
          <w:p w14:paraId="237CBCF5" w14:textId="7EB6325D" w:rsidR="00B00079" w:rsidRDefault="00C324C7" w:rsidP="00B00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.10.08</w:t>
            </w:r>
          </w:p>
        </w:tc>
        <w:tc>
          <w:tcPr>
            <w:tcW w:w="1243" w:type="dxa"/>
            <w:vAlign w:val="center"/>
          </w:tcPr>
          <w:p w14:paraId="0369D474" w14:textId="591B886C" w:rsidR="00B00079" w:rsidRDefault="00C324C7" w:rsidP="00B00079">
            <w:pPr>
              <w:jc w:val="center"/>
              <w:rPr>
                <w:szCs w:val="21"/>
              </w:rPr>
            </w:pPr>
            <w:r w:rsidRPr="00655C4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00079" w14:paraId="3E9BA7D1" w14:textId="77777777" w:rsidTr="006D3A65">
        <w:trPr>
          <w:trHeight w:val="1421"/>
        </w:trPr>
        <w:tc>
          <w:tcPr>
            <w:tcW w:w="11165" w:type="dxa"/>
            <w:gridSpan w:val="9"/>
          </w:tcPr>
          <w:p w14:paraId="342ED57A" w14:textId="482E5E88" w:rsidR="00B00079" w:rsidRPr="001838F1" w:rsidRDefault="00B00079" w:rsidP="00B000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BFE875D" w14:textId="65DDADFE" w:rsidR="00B00079" w:rsidRPr="0044354D" w:rsidRDefault="0044354D" w:rsidP="0044354D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查该公司《测量设备台账》，测量设备送</w:t>
            </w:r>
            <w:r w:rsidRPr="0044354D">
              <w:rPr>
                <w:rFonts w:hint="eastAsia"/>
                <w:color w:val="000000" w:themeColor="text1"/>
                <w:szCs w:val="21"/>
              </w:rPr>
              <w:t>滨海县计量测试所</w:t>
            </w:r>
            <w:r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szCs w:val="21"/>
              </w:rPr>
              <w:t>苏州朗博校准检测有限公司、宝鸡市宝石石油量规检测中心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检定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机构检定／校准，抽8台测量设备 ，经查其检定、校准证书 ，填写规范，符合要求。</w:t>
            </w:r>
          </w:p>
        </w:tc>
      </w:tr>
      <w:tr w:rsidR="00B00079" w14:paraId="58650E88" w14:textId="77777777" w:rsidTr="006D3A65">
        <w:trPr>
          <w:trHeight w:val="557"/>
        </w:trPr>
        <w:tc>
          <w:tcPr>
            <w:tcW w:w="11165" w:type="dxa"/>
            <w:gridSpan w:val="9"/>
          </w:tcPr>
          <w:p w14:paraId="7481DD21" w14:textId="77777777" w:rsidR="00B00079" w:rsidRDefault="00B00079" w:rsidP="00B000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3E6B3DD8" w14:textId="4DE4191E" w:rsidR="001838F1" w:rsidRDefault="001838F1" w:rsidP="00B00079">
            <w:pPr>
              <w:rPr>
                <w:rFonts w:ascii="宋体" w:eastAsia="宋体" w:hAnsi="宋体" w:cs="Times New Roman"/>
                <w:szCs w:val="21"/>
              </w:rPr>
            </w:pPr>
          </w:p>
          <w:p w14:paraId="42A47BAD" w14:textId="77777777" w:rsidR="006D3A65" w:rsidRPr="006D3A65" w:rsidRDefault="006D3A65" w:rsidP="00B00079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58F2098B" w14:textId="49E72A23" w:rsidR="00B00079" w:rsidRDefault="00B00079" w:rsidP="00B0007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 w:rsidR="00A6374F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37EB6CF8" w14:textId="77777777" w:rsidR="008F6BDE" w:rsidRDefault="001C502F" w:rsidP="006D3A65">
      <w:pPr>
        <w:spacing w:before="240" w:after="240" w:line="380" w:lineRule="exact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58289" w14:textId="77777777" w:rsidR="006B40BA" w:rsidRDefault="006B40BA">
      <w:r>
        <w:separator/>
      </w:r>
    </w:p>
  </w:endnote>
  <w:endnote w:type="continuationSeparator" w:id="0">
    <w:p w14:paraId="25A6125C" w14:textId="77777777" w:rsidR="006B40BA" w:rsidRDefault="006B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0F2867C" w14:textId="77777777" w:rsidR="008F6BDE" w:rsidRDefault="001C50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231E3C95" w14:textId="77777777" w:rsidR="008F6BDE" w:rsidRDefault="006B40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16032" w14:textId="77777777" w:rsidR="006B40BA" w:rsidRDefault="006B40BA">
      <w:r>
        <w:separator/>
      </w:r>
    </w:p>
  </w:footnote>
  <w:footnote w:type="continuationSeparator" w:id="0">
    <w:p w14:paraId="679A216B" w14:textId="77777777" w:rsidR="006B40BA" w:rsidRDefault="006B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5C7B6" w14:textId="77777777" w:rsidR="008F6BDE" w:rsidRDefault="001C502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F137D96" wp14:editId="39C5B68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14B51DB" w14:textId="77777777" w:rsidR="008F6BDE" w:rsidRDefault="001C502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901601" w14:textId="77777777" w:rsidR="008F6BDE" w:rsidRDefault="006B40BA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0F7A35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4FE2D3F5" w14:textId="77777777" w:rsidR="008F6BDE" w:rsidRDefault="001C502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02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EBA3EC1" w14:textId="6F681C47" w:rsidR="008F6BDE" w:rsidRDefault="006B40BA">
    <w:pPr>
      <w:rPr>
        <w:rFonts w:hint="eastAsia"/>
      </w:rPr>
    </w:pPr>
    <w:r>
      <w:pict w14:anchorId="6741518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C56"/>
    <w:rsid w:val="00024A13"/>
    <w:rsid w:val="001838F1"/>
    <w:rsid w:val="001C502F"/>
    <w:rsid w:val="0044354D"/>
    <w:rsid w:val="00621206"/>
    <w:rsid w:val="006B40BA"/>
    <w:rsid w:val="006D3A65"/>
    <w:rsid w:val="006D6667"/>
    <w:rsid w:val="00841E01"/>
    <w:rsid w:val="0093467F"/>
    <w:rsid w:val="00942C56"/>
    <w:rsid w:val="00A6374F"/>
    <w:rsid w:val="00B00079"/>
    <w:rsid w:val="00C324C7"/>
    <w:rsid w:val="00EC6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C5271D"/>
  <w15:docId w15:val="{3E134E43-E7A5-493A-8B74-2ECA6D62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2015-11-02T14:51:00Z</dcterms:created>
  <dcterms:modified xsi:type="dcterms:W3CDTF">2020-11-05T00:43:00Z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