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5D2AE" w14:textId="45FFFE39" w:rsidR="007C0B19" w:rsidRDefault="007827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0074-2016-20</w:t>
      </w:r>
      <w:bookmarkEnd w:id="0"/>
      <w:r w:rsidR="0022249E">
        <w:rPr>
          <w:rFonts w:ascii="Times New Roman" w:hAnsi="Times New Roman" w:cs="Times New Roman" w:hint="eastAsia"/>
          <w:u w:val="single"/>
        </w:rPr>
        <w:t>20</w:t>
      </w:r>
    </w:p>
    <w:p w14:paraId="288048CF" w14:textId="77777777" w:rsidR="007C0B19" w:rsidRDefault="0078276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134"/>
        <w:gridCol w:w="1276"/>
        <w:gridCol w:w="103"/>
        <w:gridCol w:w="1456"/>
        <w:gridCol w:w="851"/>
        <w:gridCol w:w="567"/>
        <w:gridCol w:w="1592"/>
      </w:tblGrid>
      <w:tr w:rsidR="0064168E" w14:paraId="42FE68DE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5C7600BE" w14:textId="77777777" w:rsidR="007C0B19" w:rsidRDefault="0078276D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3607672B" w14:textId="33A78A2E" w:rsidR="007C0B19" w:rsidRDefault="00A5074E">
            <w:r w:rsidRPr="00A5074E">
              <w:rPr>
                <w:rFonts w:hint="eastAsia"/>
              </w:rPr>
              <w:t>闸板表面硬度测量过程</w:t>
            </w:r>
          </w:p>
        </w:tc>
        <w:tc>
          <w:tcPr>
            <w:tcW w:w="2307" w:type="dxa"/>
            <w:gridSpan w:val="2"/>
            <w:vAlign w:val="center"/>
          </w:tcPr>
          <w:p w14:paraId="550DB6E9" w14:textId="77777777" w:rsidR="007C0B19" w:rsidRDefault="0078276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0A2EDDC4" w14:textId="67039D27" w:rsidR="007C0B19" w:rsidRDefault="00A5074E">
            <w:r>
              <w:rPr>
                <w:rFonts w:hint="eastAsia"/>
              </w:rPr>
              <w:t>（</w:t>
            </w:r>
            <w:r w:rsidR="000E0B9C">
              <w:rPr>
                <w:rFonts w:hint="eastAsia"/>
              </w:rPr>
              <w:t>55-60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 w:rsidR="000E0B9C">
              <w:t>RC</w:t>
            </w:r>
          </w:p>
        </w:tc>
      </w:tr>
      <w:tr w:rsidR="0064168E" w14:paraId="59A619AF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3509DD1F" w14:textId="77777777" w:rsidR="007C0B19" w:rsidRDefault="0078276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5674CB3F" w14:textId="69A0CF43" w:rsidR="007C0B19" w:rsidRDefault="00AE21AC">
            <w:r>
              <w:rPr>
                <w:rFonts w:hint="eastAsia"/>
              </w:rPr>
              <w:t>A</w:t>
            </w:r>
            <w:r>
              <w:t xml:space="preserve">PI 6A </w:t>
            </w:r>
            <w:r w:rsidR="000E0B9C">
              <w:t xml:space="preserve"> </w:t>
            </w:r>
          </w:p>
        </w:tc>
      </w:tr>
      <w:tr w:rsidR="0064168E" w14:paraId="72BC9C9F" w14:textId="77777777">
        <w:trPr>
          <w:trHeight w:val="2228"/>
        </w:trPr>
        <w:tc>
          <w:tcPr>
            <w:tcW w:w="8930" w:type="dxa"/>
            <w:gridSpan w:val="9"/>
          </w:tcPr>
          <w:p w14:paraId="605E7988" w14:textId="77777777" w:rsidR="00A5074E" w:rsidRDefault="0078276D" w:rsidP="00A5074E">
            <w:r>
              <w:rPr>
                <w:rFonts w:hint="eastAsia"/>
              </w:rPr>
              <w:t>计量要求导出方法</w:t>
            </w:r>
            <w:r w:rsidR="00A5074E">
              <w:rPr>
                <w:rFonts w:hint="eastAsia"/>
              </w:rPr>
              <w:t xml:space="preserve"> </w:t>
            </w:r>
          </w:p>
          <w:p w14:paraId="29441A7D" w14:textId="2AF3CF82" w:rsidR="00A5074E" w:rsidRDefault="00A5074E" w:rsidP="00A5074E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</w:t>
            </w:r>
            <w:r w:rsidR="000E0B9C">
              <w:t>5</w:t>
            </w:r>
            <w:r w:rsidR="00AE21AC">
              <w:t>H</w:t>
            </w:r>
            <w:r w:rsidR="000E0B9C">
              <w:t>RC</w:t>
            </w:r>
            <w:r w:rsidR="00AE21AC">
              <w:t xml:space="preserve"> </w:t>
            </w:r>
          </w:p>
          <w:p w14:paraId="34B8E648" w14:textId="5029ECE0" w:rsidR="00A5074E" w:rsidRDefault="00A5074E" w:rsidP="00AE21AC">
            <w:pPr>
              <w:ind w:firstLineChars="100" w:firstLine="210"/>
            </w:pPr>
            <w:r>
              <w:rPr>
                <w:rFonts w:hint="eastAsia"/>
              </w:rPr>
              <w:t>测量设备的最大允许误差△允≤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 w:rsidR="000E0B9C">
              <w:t>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 w:rsidR="00AE21AC">
              <w:t>1.7H</w:t>
            </w:r>
            <w:r w:rsidR="000E0B9C">
              <w:t>RC</w:t>
            </w:r>
          </w:p>
          <w:p w14:paraId="34672CD4" w14:textId="09EAEB2D" w:rsidR="00A5074E" w:rsidRDefault="00AE21AC" w:rsidP="00A5074E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4667987" wp14:editId="0C7175FF">
                  <wp:simplePos x="0" y="0"/>
                  <wp:positionH relativeFrom="column">
                    <wp:posOffset>383359</wp:posOffset>
                  </wp:positionH>
                  <wp:positionV relativeFrom="paragraph">
                    <wp:posOffset>183061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074E">
              <w:rPr>
                <w:rFonts w:hint="eastAsia"/>
              </w:rPr>
              <w:t xml:space="preserve">2. </w:t>
            </w:r>
            <w:r w:rsidR="00A5074E">
              <w:rPr>
                <w:rFonts w:hint="eastAsia"/>
              </w:rPr>
              <w:t>测量设备校准不确定度推导：</w:t>
            </w:r>
          </w:p>
          <w:p w14:paraId="752F7E3B" w14:textId="78C1A0C3" w:rsidR="00A5074E" w:rsidRDefault="00A5074E" w:rsidP="00A5074E">
            <w:r>
              <w:t xml:space="preserve">                  =</w:t>
            </w:r>
            <w:r w:rsidR="00AE21AC">
              <w:rPr>
                <w:rFonts w:hint="eastAsia"/>
              </w:rPr>
              <w:t>1</w:t>
            </w:r>
            <w:r w:rsidR="00AE21AC">
              <w:t>.7</w:t>
            </w:r>
            <w:r>
              <w:t>×1/3</w:t>
            </w:r>
            <w:r w:rsidR="00AE21AC">
              <w:rPr>
                <w:rFonts w:cstheme="minorHAnsi"/>
              </w:rPr>
              <w:t>≈</w:t>
            </w:r>
            <w:r w:rsidR="000E0B9C">
              <w:t>0</w:t>
            </w:r>
            <w:r w:rsidR="00AE21AC">
              <w:t>.</w:t>
            </w:r>
            <w:r w:rsidR="000E0B9C">
              <w:t>57</w:t>
            </w:r>
            <w:r w:rsidR="00AE21AC">
              <w:t>H</w:t>
            </w:r>
            <w:r w:rsidR="000E0B9C">
              <w:t>RC</w:t>
            </w:r>
            <w:r w:rsidR="005A6EA0">
              <w:t xml:space="preserve"> </w:t>
            </w:r>
          </w:p>
          <w:p w14:paraId="6CF50E03" w14:textId="79B68945" w:rsidR="00AE21AC" w:rsidRDefault="00A5074E" w:rsidP="00AE21AC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被测参数测量范围：</w:t>
            </w:r>
            <w:r w:rsidR="000E0B9C">
              <w:rPr>
                <w:rFonts w:hint="eastAsia"/>
              </w:rPr>
              <w:t>（</w:t>
            </w:r>
            <w:r w:rsidR="000E0B9C">
              <w:rPr>
                <w:rFonts w:hint="eastAsia"/>
              </w:rPr>
              <w:t>55-60</w:t>
            </w:r>
            <w:r w:rsidR="000E0B9C">
              <w:rPr>
                <w:rFonts w:hint="eastAsia"/>
              </w:rPr>
              <w:t>）</w:t>
            </w:r>
            <w:r w:rsidR="000E0B9C">
              <w:rPr>
                <w:rFonts w:hint="eastAsia"/>
              </w:rPr>
              <w:t>H</w:t>
            </w:r>
            <w:r w:rsidR="000E0B9C">
              <w:t>RC</w:t>
            </w:r>
            <w:r>
              <w:rPr>
                <w:rFonts w:hint="eastAsia"/>
              </w:rPr>
              <w:t>，选择</w:t>
            </w:r>
            <w:r w:rsidR="000E0B9C">
              <w:rPr>
                <w:rFonts w:hint="eastAsia"/>
              </w:rPr>
              <w:t>洛</w:t>
            </w:r>
            <w:r w:rsidR="00AE21AC" w:rsidRPr="000E0B9C">
              <w:rPr>
                <w:rFonts w:hint="eastAsia"/>
              </w:rPr>
              <w:t>氏硬度计</w:t>
            </w:r>
            <w:r w:rsidR="00AE21AC" w:rsidRPr="000E0B9C">
              <w:rPr>
                <w:rFonts w:hint="eastAsia"/>
              </w:rPr>
              <w:t>(</w:t>
            </w:r>
            <w:r w:rsidR="00AE21AC" w:rsidRPr="000E0B9C">
              <w:t>20-70)H</w:t>
            </w:r>
            <w:r w:rsidR="000E0B9C" w:rsidRPr="000E0B9C">
              <w:t>RC</w:t>
            </w:r>
            <w:r w:rsidR="000E0B9C">
              <w:t>.</w:t>
            </w:r>
          </w:p>
          <w:p w14:paraId="54343AB2" w14:textId="532A89BF" w:rsidR="007C0B19" w:rsidRDefault="00095B7E" w:rsidP="00A5074E"/>
        </w:tc>
      </w:tr>
      <w:tr w:rsidR="0064168E" w14:paraId="5BED9F24" w14:textId="77777777" w:rsidTr="00A5074E">
        <w:trPr>
          <w:trHeight w:val="337"/>
        </w:trPr>
        <w:tc>
          <w:tcPr>
            <w:tcW w:w="1526" w:type="dxa"/>
            <w:vMerge w:val="restart"/>
            <w:vAlign w:val="center"/>
          </w:tcPr>
          <w:p w14:paraId="48D1776C" w14:textId="77777777" w:rsidR="007C0B19" w:rsidRDefault="0078276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26DF4739" w14:textId="77777777" w:rsidR="007C0B19" w:rsidRDefault="0078276D" w:rsidP="00E61431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5EBC1924" w14:textId="77777777" w:rsidR="007C0B19" w:rsidRDefault="0078276D" w:rsidP="00E61431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711D6632" w14:textId="77777777" w:rsidR="007C0B19" w:rsidRDefault="0078276D" w:rsidP="00E6143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0FE6907E" w14:textId="77777777" w:rsidR="007C0B19" w:rsidRDefault="0078276D" w:rsidP="00E6143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1B41DCDC" w14:textId="77777777" w:rsidR="007C0B19" w:rsidRDefault="0078276D" w:rsidP="00E61431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14:paraId="48C2A868" w14:textId="77777777" w:rsidR="007C0B19" w:rsidRDefault="0078276D" w:rsidP="00E61431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6EC3785E" w14:textId="77777777" w:rsidR="007C0B19" w:rsidRDefault="0078276D" w:rsidP="00E61431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64168E" w14:paraId="4ED20158" w14:textId="77777777" w:rsidTr="00A5074E">
        <w:trPr>
          <w:trHeight w:val="337"/>
        </w:trPr>
        <w:tc>
          <w:tcPr>
            <w:tcW w:w="1526" w:type="dxa"/>
            <w:vMerge/>
          </w:tcPr>
          <w:p w14:paraId="45FEFE9F" w14:textId="77777777" w:rsidR="007C0B19" w:rsidRDefault="00095B7E"/>
        </w:tc>
        <w:tc>
          <w:tcPr>
            <w:tcW w:w="1559" w:type="dxa"/>
            <w:gridSpan w:val="2"/>
            <w:vAlign w:val="center"/>
          </w:tcPr>
          <w:p w14:paraId="39F5ECB2" w14:textId="07B44A50" w:rsidR="007C0B19" w:rsidRPr="004249CA" w:rsidRDefault="000E0B9C" w:rsidP="00A5074E">
            <w:pPr>
              <w:jc w:val="center"/>
            </w:pPr>
            <w:r>
              <w:rPr>
                <w:rFonts w:hint="eastAsia"/>
              </w:rPr>
              <w:t>洛</w:t>
            </w:r>
            <w:r w:rsidR="00A5074E" w:rsidRPr="004249CA">
              <w:rPr>
                <w:rFonts w:hint="eastAsia"/>
              </w:rPr>
              <w:t>氏硬度计</w:t>
            </w:r>
          </w:p>
          <w:p w14:paraId="627AEBBB" w14:textId="1F7F1D6A" w:rsidR="00A5074E" w:rsidRPr="004249CA" w:rsidRDefault="000E0B9C" w:rsidP="00A5074E">
            <w:pPr>
              <w:jc w:val="center"/>
            </w:pPr>
            <w:r>
              <w:rPr>
                <w:rFonts w:hint="eastAsia"/>
              </w:rPr>
              <w:t>1964</w:t>
            </w:r>
          </w:p>
        </w:tc>
        <w:tc>
          <w:tcPr>
            <w:tcW w:w="1276" w:type="dxa"/>
            <w:vAlign w:val="center"/>
          </w:tcPr>
          <w:p w14:paraId="20B25A33" w14:textId="7ABDBFA4" w:rsidR="007C0B19" w:rsidRPr="004249CA" w:rsidRDefault="000E0B9C" w:rsidP="00A5074E">
            <w:pPr>
              <w:jc w:val="center"/>
            </w:pPr>
            <w:r>
              <w:t>HR-150A</w:t>
            </w:r>
          </w:p>
        </w:tc>
        <w:tc>
          <w:tcPr>
            <w:tcW w:w="1559" w:type="dxa"/>
            <w:gridSpan w:val="2"/>
            <w:vAlign w:val="center"/>
          </w:tcPr>
          <w:p w14:paraId="2FB5393B" w14:textId="77777777" w:rsidR="007C0B19" w:rsidRDefault="00A5074E" w:rsidP="00A5074E">
            <w:pPr>
              <w:jc w:val="center"/>
            </w:pPr>
            <w:r w:rsidRPr="004249CA">
              <w:rPr>
                <w:rFonts w:asciiTheme="minorEastAsia" w:hAnsiTheme="minorEastAsia" w:hint="eastAsia"/>
              </w:rPr>
              <w:t>±</w:t>
            </w:r>
            <w:r w:rsidR="000E0B9C">
              <w:t>1</w:t>
            </w:r>
            <w:r w:rsidRPr="004249CA">
              <w:t>.5</w:t>
            </w:r>
            <w:r w:rsidR="000E0B9C">
              <w:t>HRC</w:t>
            </w:r>
          </w:p>
          <w:p w14:paraId="753B1444" w14:textId="1471B7FA" w:rsidR="000E0B9C" w:rsidRPr="004249CA" w:rsidRDefault="000E0B9C" w:rsidP="00A5074E">
            <w:pPr>
              <w:jc w:val="center"/>
            </w:pPr>
            <w:r>
              <w:rPr>
                <w:rFonts w:hint="eastAsia"/>
              </w:rPr>
              <w:t>校准结果误差</w:t>
            </w:r>
            <w:r>
              <w:rPr>
                <w:rFonts w:hint="eastAsia"/>
              </w:rPr>
              <w:t>0.</w:t>
            </w:r>
            <w:r w:rsidR="0022249E">
              <w:rPr>
                <w:rFonts w:hint="eastAsia"/>
              </w:rPr>
              <w:t>4</w:t>
            </w:r>
            <w:r>
              <w:t>HRC</w:t>
            </w:r>
          </w:p>
        </w:tc>
        <w:tc>
          <w:tcPr>
            <w:tcW w:w="1418" w:type="dxa"/>
            <w:gridSpan w:val="2"/>
            <w:vAlign w:val="center"/>
          </w:tcPr>
          <w:p w14:paraId="76856851" w14:textId="1F2E6E6F" w:rsidR="007C0B19" w:rsidRPr="004249CA" w:rsidRDefault="0022249E" w:rsidP="00A5074E">
            <w:pPr>
              <w:jc w:val="center"/>
            </w:pPr>
            <w:r>
              <w:rPr>
                <w:rFonts w:hint="eastAsia"/>
              </w:rPr>
              <w:t>35</w:t>
            </w:r>
            <w:r>
              <w:t>XJ20006330-002</w:t>
            </w:r>
          </w:p>
        </w:tc>
        <w:tc>
          <w:tcPr>
            <w:tcW w:w="1592" w:type="dxa"/>
            <w:vAlign w:val="center"/>
          </w:tcPr>
          <w:p w14:paraId="76FFCFC0" w14:textId="19601C6E" w:rsidR="007C0B19" w:rsidRPr="004249CA" w:rsidRDefault="00A5074E" w:rsidP="00A5074E">
            <w:pPr>
              <w:jc w:val="center"/>
            </w:pPr>
            <w:r w:rsidRPr="004249CA">
              <w:rPr>
                <w:rFonts w:hint="eastAsia"/>
              </w:rPr>
              <w:t>2</w:t>
            </w:r>
            <w:r w:rsidRPr="004249CA">
              <w:t>0</w:t>
            </w:r>
            <w:r w:rsidR="0022249E">
              <w:t>20</w:t>
            </w:r>
            <w:r w:rsidRPr="004249CA">
              <w:t>.</w:t>
            </w:r>
            <w:r w:rsidR="000E0B9C">
              <w:t>10</w:t>
            </w:r>
            <w:r w:rsidRPr="004249CA">
              <w:t>.</w:t>
            </w:r>
            <w:r w:rsidR="0022249E">
              <w:t>09</w:t>
            </w:r>
          </w:p>
        </w:tc>
      </w:tr>
      <w:tr w:rsidR="0064168E" w14:paraId="6E80070E" w14:textId="77777777" w:rsidTr="00A5074E">
        <w:trPr>
          <w:trHeight w:val="337"/>
        </w:trPr>
        <w:tc>
          <w:tcPr>
            <w:tcW w:w="1526" w:type="dxa"/>
            <w:vMerge/>
          </w:tcPr>
          <w:p w14:paraId="698A6BE7" w14:textId="77777777" w:rsidR="007C0B19" w:rsidRDefault="00095B7E"/>
        </w:tc>
        <w:tc>
          <w:tcPr>
            <w:tcW w:w="1559" w:type="dxa"/>
            <w:gridSpan w:val="2"/>
          </w:tcPr>
          <w:p w14:paraId="7E5A5C13" w14:textId="77777777" w:rsidR="007C0B19" w:rsidRPr="004249CA" w:rsidRDefault="00095B7E"/>
        </w:tc>
        <w:tc>
          <w:tcPr>
            <w:tcW w:w="1276" w:type="dxa"/>
          </w:tcPr>
          <w:p w14:paraId="6B8B38F7" w14:textId="77777777" w:rsidR="007C0B19" w:rsidRPr="004249CA" w:rsidRDefault="00095B7E"/>
        </w:tc>
        <w:tc>
          <w:tcPr>
            <w:tcW w:w="1559" w:type="dxa"/>
            <w:gridSpan w:val="2"/>
          </w:tcPr>
          <w:p w14:paraId="57154381" w14:textId="77777777" w:rsidR="007C0B19" w:rsidRPr="004249CA" w:rsidRDefault="00095B7E"/>
        </w:tc>
        <w:tc>
          <w:tcPr>
            <w:tcW w:w="1418" w:type="dxa"/>
            <w:gridSpan w:val="2"/>
          </w:tcPr>
          <w:p w14:paraId="65CB9BBB" w14:textId="77777777" w:rsidR="007C0B19" w:rsidRPr="004249CA" w:rsidRDefault="00095B7E"/>
        </w:tc>
        <w:tc>
          <w:tcPr>
            <w:tcW w:w="1592" w:type="dxa"/>
          </w:tcPr>
          <w:p w14:paraId="4F22360A" w14:textId="77777777" w:rsidR="007C0B19" w:rsidRPr="004249CA" w:rsidRDefault="00095B7E"/>
        </w:tc>
      </w:tr>
      <w:tr w:rsidR="0064168E" w14:paraId="12D6D727" w14:textId="77777777" w:rsidTr="00A5074E">
        <w:trPr>
          <w:trHeight w:val="337"/>
        </w:trPr>
        <w:tc>
          <w:tcPr>
            <w:tcW w:w="1526" w:type="dxa"/>
            <w:vMerge/>
          </w:tcPr>
          <w:p w14:paraId="409B93BB" w14:textId="77777777" w:rsidR="007C0B19" w:rsidRDefault="00095B7E"/>
        </w:tc>
        <w:tc>
          <w:tcPr>
            <w:tcW w:w="1559" w:type="dxa"/>
            <w:gridSpan w:val="2"/>
          </w:tcPr>
          <w:p w14:paraId="2B7F3949" w14:textId="77777777" w:rsidR="007C0B19" w:rsidRDefault="00095B7E"/>
        </w:tc>
        <w:tc>
          <w:tcPr>
            <w:tcW w:w="1276" w:type="dxa"/>
          </w:tcPr>
          <w:p w14:paraId="4AC582E1" w14:textId="77777777" w:rsidR="007C0B19" w:rsidRDefault="00095B7E"/>
        </w:tc>
        <w:tc>
          <w:tcPr>
            <w:tcW w:w="1559" w:type="dxa"/>
            <w:gridSpan w:val="2"/>
          </w:tcPr>
          <w:p w14:paraId="163AD805" w14:textId="77777777" w:rsidR="007C0B19" w:rsidRDefault="00095B7E"/>
        </w:tc>
        <w:tc>
          <w:tcPr>
            <w:tcW w:w="1418" w:type="dxa"/>
            <w:gridSpan w:val="2"/>
          </w:tcPr>
          <w:p w14:paraId="6A7DE8F8" w14:textId="77777777" w:rsidR="007C0B19" w:rsidRDefault="00095B7E"/>
        </w:tc>
        <w:tc>
          <w:tcPr>
            <w:tcW w:w="1592" w:type="dxa"/>
          </w:tcPr>
          <w:p w14:paraId="7B5F51EC" w14:textId="77777777" w:rsidR="007C0B19" w:rsidRDefault="00095B7E"/>
        </w:tc>
      </w:tr>
      <w:tr w:rsidR="0064168E" w14:paraId="39CBCA7A" w14:textId="77777777">
        <w:trPr>
          <w:trHeight w:val="3115"/>
        </w:trPr>
        <w:tc>
          <w:tcPr>
            <w:tcW w:w="8930" w:type="dxa"/>
            <w:gridSpan w:val="9"/>
          </w:tcPr>
          <w:p w14:paraId="5708B5EE" w14:textId="77777777" w:rsidR="007C0B19" w:rsidRDefault="0078276D">
            <w:r>
              <w:rPr>
                <w:rFonts w:hint="eastAsia"/>
              </w:rPr>
              <w:t>计量验证记录</w:t>
            </w:r>
          </w:p>
          <w:p w14:paraId="0F9C9033" w14:textId="1802B609" w:rsidR="00AE21AC" w:rsidRDefault="00AE21AC" w:rsidP="000E0B9C">
            <w:pPr>
              <w:spacing w:line="3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测量设备的测量范围</w:t>
            </w:r>
            <w:r w:rsidR="000E0B9C" w:rsidRPr="000E0B9C">
              <w:rPr>
                <w:rFonts w:hint="eastAsia"/>
              </w:rPr>
              <w:t>(</w:t>
            </w:r>
            <w:r w:rsidR="000E0B9C" w:rsidRPr="000E0B9C">
              <w:t>20-70)HRC</w:t>
            </w:r>
            <w:r w:rsidR="000E0B9C">
              <w:t>.</w:t>
            </w:r>
            <w:r>
              <w:rPr>
                <w:rFonts w:hint="eastAsia"/>
              </w:rPr>
              <w:t>，满足计量要求的测量范</w:t>
            </w:r>
            <w:r w:rsidR="005A6EA0">
              <w:rPr>
                <w:rFonts w:hint="eastAsia"/>
              </w:rPr>
              <w:t>围</w:t>
            </w:r>
            <w:r w:rsidR="000E0B9C">
              <w:rPr>
                <w:rFonts w:hint="eastAsia"/>
              </w:rPr>
              <w:t>（</w:t>
            </w:r>
            <w:r w:rsidR="000E0B9C">
              <w:rPr>
                <w:rFonts w:hint="eastAsia"/>
              </w:rPr>
              <w:t>55-60</w:t>
            </w:r>
            <w:r w:rsidR="000E0B9C">
              <w:rPr>
                <w:rFonts w:hint="eastAsia"/>
              </w:rPr>
              <w:t>）</w:t>
            </w:r>
            <w:r w:rsidR="000E0B9C">
              <w:rPr>
                <w:rFonts w:hint="eastAsia"/>
              </w:rPr>
              <w:t>H</w:t>
            </w:r>
            <w:r w:rsidR="000E0B9C">
              <w:t>RC</w:t>
            </w:r>
            <w:r>
              <w:rPr>
                <w:rFonts w:hint="eastAsia"/>
              </w:rPr>
              <w:t>的要求；</w:t>
            </w:r>
          </w:p>
          <w:p w14:paraId="1D1173F2" w14:textId="0F40E473" w:rsidR="000E0B9C" w:rsidRDefault="00AE21AC" w:rsidP="000E0B9C">
            <w:pPr>
              <w:spacing w:line="38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测量设备最大允许误差±</w:t>
            </w:r>
            <w:r w:rsidR="000E0B9C">
              <w:t>1</w:t>
            </w:r>
            <w:r w:rsidR="00914171">
              <w:t>.5H</w:t>
            </w:r>
            <w:r w:rsidR="000E0B9C">
              <w:t>RC</w:t>
            </w:r>
            <w:r>
              <w:rPr>
                <w:rFonts w:hint="eastAsia"/>
              </w:rPr>
              <w:t>，</w:t>
            </w:r>
            <w:r w:rsidR="000E0B9C">
              <w:rPr>
                <w:rFonts w:hint="eastAsia"/>
              </w:rPr>
              <w:t>校准结果误差</w:t>
            </w:r>
            <w:r w:rsidR="000E0B9C">
              <w:rPr>
                <w:rFonts w:hint="eastAsia"/>
              </w:rPr>
              <w:t>0.</w:t>
            </w:r>
            <w:r w:rsidR="0022249E">
              <w:t>4</w:t>
            </w:r>
            <w:r w:rsidR="000E0B9C">
              <w:t>HRC,</w:t>
            </w:r>
            <w:r w:rsidR="000E0B9C">
              <w:rPr>
                <w:rFonts w:hint="eastAsia"/>
              </w:rPr>
              <w:t>满足</w:t>
            </w:r>
            <w:r>
              <w:rPr>
                <w:rFonts w:hint="eastAsia"/>
              </w:rPr>
              <w:t>导出</w:t>
            </w:r>
            <w:r w:rsidR="000E0B9C">
              <w:rPr>
                <w:rFonts w:hint="eastAsia"/>
              </w:rPr>
              <w:t>测量要求</w:t>
            </w:r>
            <w:r w:rsidR="000E0B9C">
              <w:t>1.7HRC</w:t>
            </w:r>
            <w:r w:rsidR="000E0B9C">
              <w:rPr>
                <w:rFonts w:hint="eastAsia"/>
              </w:rPr>
              <w:t>的要求；</w:t>
            </w:r>
          </w:p>
          <w:p w14:paraId="04383F3C" w14:textId="70027C0D" w:rsidR="007C0B19" w:rsidRDefault="00AE21AC" w:rsidP="000E0B9C">
            <w:pPr>
              <w:spacing w:line="3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测量设备校准不确定度</w:t>
            </w:r>
            <w:r>
              <w:rPr>
                <w:rFonts w:hint="eastAsia"/>
              </w:rPr>
              <w:t>U=</w:t>
            </w:r>
            <w:r w:rsidR="000E0B9C">
              <w:rPr>
                <w:rFonts w:hint="eastAsia"/>
              </w:rPr>
              <w:t>0</w:t>
            </w:r>
            <w:r w:rsidR="000E0B9C">
              <w:t>.</w:t>
            </w:r>
            <w:r w:rsidR="0022249E">
              <w:t>7</w:t>
            </w:r>
            <w:r w:rsidR="000E0B9C">
              <w:t>HRC</w:t>
            </w:r>
            <w:r w:rsidR="000E0B9C">
              <w:rPr>
                <w:rFonts w:hint="eastAsia"/>
              </w:rPr>
              <w:t>,</w:t>
            </w:r>
            <w:r w:rsidR="0022249E">
              <w:t>k=2</w:t>
            </w:r>
            <w:r>
              <w:rPr>
                <w:rFonts w:hint="eastAsia"/>
              </w:rPr>
              <w:t>满足于导出的测量设备校准不确定度</w:t>
            </w:r>
            <w:r>
              <w:rPr>
                <w:rFonts w:hint="eastAsia"/>
              </w:rPr>
              <w:t>U95</w:t>
            </w:r>
            <w:r>
              <w:rPr>
                <w:rFonts w:hint="eastAsia"/>
              </w:rPr>
              <w:t>允</w:t>
            </w:r>
            <w:r>
              <w:rPr>
                <w:rFonts w:hint="eastAsia"/>
              </w:rPr>
              <w:t>=</w:t>
            </w:r>
            <w:r w:rsidR="000E0B9C">
              <w:t>0.57HRC</w:t>
            </w:r>
            <w:r>
              <w:rPr>
                <w:rFonts w:hint="eastAsia"/>
              </w:rPr>
              <w:t>的要求。</w:t>
            </w:r>
          </w:p>
          <w:p w14:paraId="10BC5DAF" w14:textId="77777777" w:rsidR="007C0B19" w:rsidRDefault="00095B7E"/>
          <w:p w14:paraId="2562B8AD" w14:textId="77777777" w:rsidR="007C0B19" w:rsidRDefault="00095B7E"/>
          <w:p w14:paraId="575394DF" w14:textId="5E939CC3" w:rsidR="007C0B19" w:rsidRDefault="0078276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0E0B9C" w:rsidRPr="000E0B9C">
              <w:rPr>
                <w:rFonts w:asciiTheme="minorEastAsia" w:hAnsiTheme="minorEastAsia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C83088D" w14:textId="77777777" w:rsidR="007C0B19" w:rsidRDefault="00095B7E">
            <w:pPr>
              <w:rPr>
                <w:szCs w:val="21"/>
              </w:rPr>
            </w:pPr>
          </w:p>
          <w:p w14:paraId="09EBE563" w14:textId="6E1BD3E8" w:rsidR="007C0B19" w:rsidRDefault="0078276D">
            <w:r>
              <w:rPr>
                <w:rFonts w:hint="eastAsia"/>
              </w:rPr>
              <w:t>验证人员签字</w:t>
            </w:r>
            <w:r w:rsidR="00AF2A75">
              <w:rPr>
                <w:rFonts w:hint="eastAsia"/>
              </w:rPr>
              <w:t>：</w:t>
            </w:r>
            <w:r w:rsidR="00AF2A75">
              <w:rPr>
                <w:rFonts w:hint="eastAsia"/>
              </w:rPr>
              <w:t xml:space="preserve"> </w:t>
            </w:r>
            <w:r w:rsidR="008F725E">
              <w:rPr>
                <w:rFonts w:hint="eastAsia"/>
              </w:rPr>
              <w:t>易文革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F725E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22249E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F725E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F725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22249E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4168E" w14:paraId="22B111C7" w14:textId="77777777">
        <w:trPr>
          <w:trHeight w:val="3400"/>
        </w:trPr>
        <w:tc>
          <w:tcPr>
            <w:tcW w:w="8930" w:type="dxa"/>
            <w:gridSpan w:val="9"/>
          </w:tcPr>
          <w:p w14:paraId="5A23770C" w14:textId="77777777" w:rsidR="007C0B19" w:rsidRDefault="0078276D">
            <w:r>
              <w:rPr>
                <w:rFonts w:hint="eastAsia"/>
              </w:rPr>
              <w:t>认证审核记录：</w:t>
            </w:r>
          </w:p>
          <w:p w14:paraId="61B8CF9F" w14:textId="77777777" w:rsidR="008F725E" w:rsidRDefault="008F725E" w:rsidP="008F725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 w14:paraId="0A0203F8" w14:textId="77777777" w:rsidR="008F725E" w:rsidRDefault="008F725E" w:rsidP="008F725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0A5F0894" w14:textId="77777777" w:rsidR="008F725E" w:rsidRDefault="008F725E" w:rsidP="008F725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7AD8D42D" w14:textId="77777777" w:rsidR="008F725E" w:rsidRDefault="008F725E" w:rsidP="008F725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6B50CE50" w14:textId="77777777" w:rsidR="008F725E" w:rsidRDefault="008F725E" w:rsidP="008F725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14:paraId="06C9E54C" w14:textId="77777777" w:rsidR="007C0B19" w:rsidRPr="008F725E" w:rsidRDefault="00095B7E"/>
          <w:p w14:paraId="0A6E561A" w14:textId="438F123E" w:rsidR="007C0B19" w:rsidRDefault="0078276D">
            <w:r>
              <w:rPr>
                <w:rFonts w:hint="eastAsia"/>
              </w:rPr>
              <w:t>审核员</w:t>
            </w:r>
            <w:r w:rsidR="008F725E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45E9CD7B" w14:textId="77777777" w:rsidR="007C0B19" w:rsidRDefault="00095B7E"/>
          <w:p w14:paraId="0D8669F3" w14:textId="77777777" w:rsidR="007C0B19" w:rsidRDefault="00095B7E"/>
          <w:p w14:paraId="2EC04F5B" w14:textId="187A3E83" w:rsidR="007C0B19" w:rsidRDefault="0078276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8F725E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8F725E">
              <w:rPr>
                <w:rFonts w:hint="eastAsia"/>
                <w:szCs w:val="21"/>
              </w:rPr>
              <w:t>20</w:t>
            </w:r>
            <w:r w:rsidR="0022249E"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8F725E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22249E">
              <w:rPr>
                <w:szCs w:val="21"/>
              </w:rPr>
              <w:t>04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7E03D036" w14:textId="77777777" w:rsidR="007C0B19" w:rsidRDefault="00095B7E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A9732" w14:textId="77777777" w:rsidR="00095B7E" w:rsidRDefault="00095B7E">
      <w:r>
        <w:separator/>
      </w:r>
    </w:p>
  </w:endnote>
  <w:endnote w:type="continuationSeparator" w:id="0">
    <w:p w14:paraId="030DFA54" w14:textId="77777777" w:rsidR="00095B7E" w:rsidRDefault="0009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311E6144" w14:textId="77777777" w:rsidR="007C0B19" w:rsidRDefault="007827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758632A2" w14:textId="77777777" w:rsidR="007C0B19" w:rsidRDefault="00095B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3E42F" w14:textId="77777777" w:rsidR="00095B7E" w:rsidRDefault="00095B7E">
      <w:r>
        <w:separator/>
      </w:r>
    </w:p>
  </w:footnote>
  <w:footnote w:type="continuationSeparator" w:id="0">
    <w:p w14:paraId="2BBB86E5" w14:textId="77777777" w:rsidR="00095B7E" w:rsidRDefault="00095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9EAC8" w14:textId="77777777" w:rsidR="007C0B19" w:rsidRDefault="0078276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19B09D" wp14:editId="0ED19A6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810D2DA" w14:textId="77777777" w:rsidR="007C0B19" w:rsidRDefault="00095B7E" w:rsidP="00A5074E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E89AA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7728" stroked="f">
          <v:textbox>
            <w:txbxContent>
              <w:p w14:paraId="5F1F280F" w14:textId="77777777" w:rsidR="007C0B19" w:rsidRDefault="0078276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4950A99B" w14:textId="77777777" w:rsidR="007C0B19" w:rsidRDefault="0078276D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8276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875A0A7" w14:textId="77777777" w:rsidR="007C0B19" w:rsidRDefault="0078276D" w:rsidP="00A5074E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3A10DFF" w14:textId="77777777" w:rsidR="007C0B19" w:rsidRDefault="00095B7E">
    <w:r>
      <w:pict w14:anchorId="124E40F8">
        <v:line id="_x0000_s3074" style="position:absolute;left:0;text-align:left;z-index:251658752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68E"/>
    <w:rsid w:val="00095B7E"/>
    <w:rsid w:val="000E0B9C"/>
    <w:rsid w:val="0022249E"/>
    <w:rsid w:val="004249CA"/>
    <w:rsid w:val="005A6EA0"/>
    <w:rsid w:val="0064168E"/>
    <w:rsid w:val="0078276D"/>
    <w:rsid w:val="00860521"/>
    <w:rsid w:val="008F725E"/>
    <w:rsid w:val="00914171"/>
    <w:rsid w:val="00A5074E"/>
    <w:rsid w:val="00AE21AC"/>
    <w:rsid w:val="00AF2A75"/>
    <w:rsid w:val="00E61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A0A2413"/>
  <w15:docId w15:val="{01C47695-215C-4C3B-ADD3-D13F7166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2020-11-04T06:33:00Z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