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465C" w14:textId="77777777" w:rsidR="009E1B12" w:rsidRDefault="00D350C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0035-2017-2020</w:t>
      </w:r>
      <w:bookmarkEnd w:id="0"/>
    </w:p>
    <w:p w14:paraId="56C12232" w14:textId="77777777" w:rsidR="009E1B12" w:rsidRDefault="00D350C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4758FC" w14:paraId="082BF3A3" w14:textId="77777777">
        <w:trPr>
          <w:tblCellSpacing w:w="0" w:type="dxa"/>
          <w:jc w:val="center"/>
        </w:trPr>
        <w:tc>
          <w:tcPr>
            <w:tcW w:w="2142" w:type="dxa"/>
          </w:tcPr>
          <w:p w14:paraId="4A49ABDC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752ECA5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34D21A1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10FCCFF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6380C42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F3B0D9A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785ADAE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E64B2CB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4758FC" w14:paraId="19A46E52" w14:textId="77777777">
        <w:trPr>
          <w:tblCellSpacing w:w="0" w:type="dxa"/>
          <w:jc w:val="center"/>
        </w:trPr>
        <w:tc>
          <w:tcPr>
            <w:tcW w:w="2142" w:type="dxa"/>
          </w:tcPr>
          <w:p w14:paraId="192E582F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1F9BDBF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4F1047C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D45B016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58107D1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215D63D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AC8988F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C917AD8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4228297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AF8B7B1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2ABDD2A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6506242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44D65B30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E7518C7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D446A0E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4A553F4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592B2AD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7DD5410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0EED303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521F4D4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2BA4195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E72BF6D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326B1AF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E7B4E6E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B7CB337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9F43C58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9BBBD16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251A28C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0D5BF7C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31FBDBB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3BE85ED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F24AA84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CAE667E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99EAFC3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7C9AA54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E980DDE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A58BDB7" w14:textId="77777777" w:rsidR="009E1B12" w:rsidRDefault="00D350C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972D492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551BCA2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BBE534A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F8E1FD0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A6757E9" w14:textId="77777777" w:rsidR="009E1B12" w:rsidRDefault="00D350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758FC" w14:paraId="5603055A" w14:textId="77777777">
        <w:trPr>
          <w:tblCellSpacing w:w="0" w:type="dxa"/>
          <w:jc w:val="center"/>
        </w:trPr>
        <w:tc>
          <w:tcPr>
            <w:tcW w:w="2142" w:type="dxa"/>
          </w:tcPr>
          <w:p w14:paraId="5429101C" w14:textId="77777777" w:rsidR="009E1B12" w:rsidRDefault="00D350C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465BF796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136012B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FD7B9FF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2072A47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7EDB9F0" w14:textId="77777777" w:rsidR="009E1B12" w:rsidRDefault="00D350C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CF12D61" w14:textId="77777777" w:rsidR="009E1B12" w:rsidRDefault="00D350C9">
      <w:pPr>
        <w:rPr>
          <w:rFonts w:ascii="宋体" w:hAnsi="宋体" w:cs="宋体"/>
          <w:kern w:val="0"/>
          <w:szCs w:val="21"/>
        </w:rPr>
      </w:pPr>
    </w:p>
    <w:p w14:paraId="5B66BA5A" w14:textId="3F0ED79C" w:rsidR="009E1B12" w:rsidRDefault="00D350C9" w:rsidP="00A33057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A33057">
        <w:rPr>
          <w:rFonts w:ascii="宋体" w:hAnsi="宋体" w:cs="宋体" w:hint="eastAsia"/>
          <w:kern w:val="0"/>
          <w:szCs w:val="21"/>
        </w:rPr>
        <w:t>2020</w:t>
      </w:r>
      <w:r w:rsidR="00A33057">
        <w:rPr>
          <w:rFonts w:ascii="宋体" w:hAnsi="宋体" w:cs="宋体"/>
          <w:kern w:val="0"/>
          <w:szCs w:val="21"/>
        </w:rPr>
        <w:t>.11.14</w:t>
      </w:r>
    </w:p>
    <w:p w14:paraId="0F07FFEA" w14:textId="77777777" w:rsidR="009E1B12" w:rsidRDefault="00D350C9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77DD8" w14:textId="77777777" w:rsidR="00D350C9" w:rsidRDefault="00D350C9">
      <w:r>
        <w:separator/>
      </w:r>
    </w:p>
  </w:endnote>
  <w:endnote w:type="continuationSeparator" w:id="0">
    <w:p w14:paraId="009DE924" w14:textId="77777777" w:rsidR="00D350C9" w:rsidRDefault="00D3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A08D2" w14:textId="77777777" w:rsidR="00D350C9" w:rsidRDefault="00D350C9">
      <w:r>
        <w:separator/>
      </w:r>
    </w:p>
  </w:footnote>
  <w:footnote w:type="continuationSeparator" w:id="0">
    <w:p w14:paraId="0F699DCB" w14:textId="77777777" w:rsidR="00D350C9" w:rsidRDefault="00D35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6BE6" w14:textId="77777777" w:rsidR="009E1B12" w:rsidRDefault="00D350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42D4328" wp14:editId="57760928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882FF2" w14:textId="77777777" w:rsidR="009E1B12" w:rsidRDefault="00D350C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64A23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4DC3990B" w14:textId="77777777" w:rsidR="009E1B12" w:rsidRDefault="00D350C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6A42524" w14:textId="77777777" w:rsidR="009E1B12" w:rsidRDefault="00D350C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231A1D4" w14:textId="77777777" w:rsidR="009E1B12" w:rsidRDefault="00D350C9">
    <w:pPr>
      <w:rPr>
        <w:sz w:val="18"/>
        <w:szCs w:val="18"/>
      </w:rPr>
    </w:pPr>
    <w:r>
      <w:rPr>
        <w:sz w:val="18"/>
      </w:rPr>
      <w:pict w14:anchorId="4532ED3A">
        <v:line id="_x0000_s3074" style="position:absolute;left:0;text-align:left;z-index:251658752;mso-width-relative:page;mso-height-relative:page" from="-.45pt,.1pt" to="460.15pt,.8pt"/>
      </w:pict>
    </w:r>
  </w:p>
  <w:p w14:paraId="551A345B" w14:textId="77777777" w:rsidR="009E1B12" w:rsidRDefault="00D350C9"/>
  <w:p w14:paraId="695767F0" w14:textId="77777777" w:rsidR="009E1B12" w:rsidRDefault="00D350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8FC"/>
    <w:rsid w:val="004758FC"/>
    <w:rsid w:val="00A33057"/>
    <w:rsid w:val="00D3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85E26A"/>
  <w15:docId w15:val="{07BA240D-63D6-46AD-AA21-52B12454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2020-11-14T01:53:00Z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