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134-2018-Q-2019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河北龙巢消防技术服务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