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河南银河信息科技有限公司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91410100MACNREUH5Y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河南银河信息科技有限公司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E:应用软件的设计、开发和服务所涉及场所的相关环境管理活动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Q:应用软件的设计、开发和服务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O:应用软件的设计、开发和服务所涉及场所的相关职业健康安全管理活动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河南银河信息科技有限公司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E:应用软件的设计、开发和服务所涉及场所的相关环境管理活动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Q:应用软件的设计、开发和服务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O:应用软件的设计、开发和服务所涉及场所的相关职业健康安全管理活动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293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