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河南银河信息科技有限公司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2025年11月12日下午至2025年11月15日上午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308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