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北京京安先锋科技有限公司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0626-2019-Q</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