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佛山市欧铂利复合材料有限公司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201909201608-2019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201909201608-2019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佛山市欧铂利复合材料有限公司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王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2019年09月25日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