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190920160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佛山市欧铂利复合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