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21058" w14:textId="77777777" w:rsidR="00305750" w:rsidRDefault="007312D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0153-2019-2020</w:t>
      </w:r>
      <w:bookmarkEnd w:id="0"/>
    </w:p>
    <w:p w14:paraId="7159FD19" w14:textId="77777777" w:rsidR="00305750" w:rsidRDefault="007312DD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254B9" w14:paraId="1B31F5B9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244F8F1C" w14:textId="52875C2A" w:rsidR="00305750" w:rsidRDefault="007312D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台州瑞格机电工业有限公司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3D1EEE">
              <w:rPr>
                <w:rFonts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3D1EEE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3254B9" w14:paraId="017CB2CB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66AC77CC" w14:textId="69A4F2D4" w:rsidR="00305750" w:rsidRDefault="007312D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3D1EEE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3D1EEE">
              <w:rPr>
                <w:rFonts w:ascii="宋体" w:hAnsi="宋体" w:cs="宋体" w:hint="eastAsia"/>
                <w:kern w:val="0"/>
                <w:szCs w:val="21"/>
              </w:rPr>
              <w:t>质量部</w:t>
            </w:r>
            <w:r w:rsidR="003D1EEE">
              <w:rPr>
                <w:rFonts w:ascii="宋体" w:hAnsi="宋体" w:cs="宋体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proofErr w:type="gramStart"/>
            <w:r w:rsidR="003D1EEE">
              <w:rPr>
                <w:rFonts w:ascii="宋体" w:hAnsi="宋体" w:cs="宋体" w:hint="eastAsia"/>
                <w:kern w:val="0"/>
                <w:szCs w:val="21"/>
              </w:rPr>
              <w:t>梁令龙</w:t>
            </w:r>
            <w:proofErr w:type="gramEnd"/>
          </w:p>
        </w:tc>
      </w:tr>
      <w:tr w:rsidR="003254B9" w14:paraId="1DA1C14F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27E3B584" w14:textId="52A628ED" w:rsidR="00305750" w:rsidRDefault="007312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4B7CF239" w14:textId="136564A7" w:rsidR="005A0C0C" w:rsidRDefault="005A0C0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6D99026" w14:textId="004E7130" w:rsidR="005A0C0C" w:rsidRPr="004A78A7" w:rsidRDefault="005A0C0C" w:rsidP="005A0C0C">
            <w:pPr>
              <w:widowControl/>
              <w:spacing w:line="400" w:lineRule="exact"/>
              <w:ind w:firstLineChars="200" w:firstLine="420"/>
            </w:pPr>
            <w:r w:rsidRPr="004A78A7">
              <w:rPr>
                <w:rFonts w:hint="eastAsia"/>
              </w:rPr>
              <w:t>检查质量部的</w:t>
            </w:r>
            <w:r>
              <w:rPr>
                <w:rFonts w:hint="eastAsia"/>
              </w:rPr>
              <w:t>《关键</w:t>
            </w:r>
            <w:r w:rsidRPr="004A78A7">
              <w:rPr>
                <w:rFonts w:hint="eastAsia"/>
              </w:rPr>
              <w:t>测量过程一览表</w:t>
            </w:r>
            <w:r>
              <w:rPr>
                <w:rFonts w:hint="eastAsia"/>
              </w:rPr>
              <w:t>》</w:t>
            </w:r>
            <w:r w:rsidRPr="004A78A7">
              <w:rPr>
                <w:rFonts w:hint="eastAsia"/>
              </w:rPr>
              <w:t>及产品标准，未将产品（拨叉）的喷钼层厚度检测过程、孔隙检测过程识别出来，不满足要求。</w:t>
            </w:r>
          </w:p>
          <w:p w14:paraId="33D31C62" w14:textId="77777777" w:rsidR="005A0C0C" w:rsidRPr="005A0C0C" w:rsidRDefault="005A0C0C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2DB5178" w14:textId="77777777" w:rsidR="00305750" w:rsidRDefault="007312D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2D1408F" w14:textId="07B72BD6" w:rsidR="00305750" w:rsidRDefault="007312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5A0C0C" w:rsidRPr="005A0C0C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 w:rsidR="005A0C0C" w:rsidRPr="005A0C0C">
              <w:rPr>
                <w:rFonts w:hint="eastAsia"/>
                <w:u w:val="single"/>
              </w:rPr>
              <w:t>7.2.2</w:t>
            </w:r>
            <w:r w:rsidR="005A0C0C" w:rsidRPr="005A0C0C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</w:p>
          <w:p w14:paraId="60A6913A" w14:textId="31033DA7" w:rsidR="00305750" w:rsidRDefault="007312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5A0C0C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711E51D5" w14:textId="77777777" w:rsidR="00305750" w:rsidRDefault="007312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33364A92" w14:textId="77777777" w:rsidR="00305750" w:rsidRDefault="007312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44D795FC" w14:textId="77777777" w:rsidR="00305750" w:rsidRDefault="007312DD" w:rsidP="005A0C0C">
            <w:pPr>
              <w:widowControl/>
              <w:spacing w:line="360" w:lineRule="auto"/>
              <w:ind w:firstLineChars="2390" w:firstLine="501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3254B9" w14:paraId="08E755F1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6181C897" w14:textId="77777777" w:rsidR="00305750" w:rsidRDefault="007312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4AF94157" w14:textId="77777777" w:rsidR="00305750" w:rsidRDefault="007312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74C8371" w14:textId="77777777" w:rsidR="00305750" w:rsidRDefault="007312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D5B61EA" w14:textId="50ED022E" w:rsidR="00305750" w:rsidRDefault="007312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F797BA0" w14:textId="77777777" w:rsidR="005A0C0C" w:rsidRDefault="005A0C0C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5C81C03" w14:textId="5663E24A" w:rsidR="00305750" w:rsidRDefault="007312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5A0C0C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3254B9" w14:paraId="25B083E8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2DD8B088" w14:textId="77777777" w:rsidR="00305750" w:rsidRDefault="007312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6CF90ACD" w14:textId="77777777" w:rsidR="00305750" w:rsidRDefault="007312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920398F" w14:textId="77777777" w:rsidR="00305750" w:rsidRDefault="007312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44CE9C1" w14:textId="48D4D4EC" w:rsidR="00305750" w:rsidRDefault="007312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5A0C0C"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14:paraId="7FC1193E" w14:textId="77777777" w:rsidR="00305750" w:rsidRDefault="007312DD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DAC7B" w14:textId="77777777" w:rsidR="007312DD" w:rsidRDefault="007312DD">
      <w:r>
        <w:separator/>
      </w:r>
    </w:p>
  </w:endnote>
  <w:endnote w:type="continuationSeparator" w:id="0">
    <w:p w14:paraId="7AB6058B" w14:textId="77777777" w:rsidR="007312DD" w:rsidRDefault="0073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036B0" w14:textId="77777777" w:rsidR="007312DD" w:rsidRDefault="007312DD">
      <w:r>
        <w:separator/>
      </w:r>
    </w:p>
  </w:footnote>
  <w:footnote w:type="continuationSeparator" w:id="0">
    <w:p w14:paraId="4BD4EA96" w14:textId="77777777" w:rsidR="007312DD" w:rsidRDefault="00731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EE5E1" w14:textId="77777777" w:rsidR="00305750" w:rsidRDefault="007312D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77D323F" wp14:editId="78FD8402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5D5D6BC" w14:textId="77777777" w:rsidR="00305750" w:rsidRDefault="007312D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0BE3AD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44757C57" w14:textId="77777777" w:rsidR="00305750" w:rsidRDefault="007312DD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79BB6A6" w14:textId="77777777" w:rsidR="00305750" w:rsidRDefault="007312D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BBADBAA" w14:textId="77777777" w:rsidR="00305750" w:rsidRDefault="007312DD">
    <w:pPr>
      <w:rPr>
        <w:sz w:val="18"/>
        <w:szCs w:val="18"/>
      </w:rPr>
    </w:pPr>
    <w:r>
      <w:rPr>
        <w:sz w:val="18"/>
      </w:rPr>
      <w:pict w14:anchorId="0CE4E6C3">
        <v:line id="_x0000_s3074" style="position:absolute;left:0;text-align:left;z-index:251658752" from="-.45pt,0" to="457.75pt,.05pt"/>
      </w:pict>
    </w:r>
  </w:p>
  <w:p w14:paraId="0A89EF0A" w14:textId="77777777" w:rsidR="00305750" w:rsidRDefault="007312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4B9"/>
    <w:rsid w:val="003254B9"/>
    <w:rsid w:val="003D1EEE"/>
    <w:rsid w:val="005A0C0C"/>
    <w:rsid w:val="007312DD"/>
    <w:rsid w:val="00D44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60A78CB"/>
  <w15:docId w15:val="{698ED79B-BE6B-4A33-AC08-AE88777B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32</cp:revision>
  <dcterms:created xsi:type="dcterms:W3CDTF">2015-10-10T05:30:00Z</dcterms:created>
  <dcterms:modified xsi:type="dcterms:W3CDTF">2020-10-24T03:34:00Z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