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2019.09.24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C34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2019-09-23T07:13:14Z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