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573"/>
        <w:gridCol w:w="1134"/>
        <w:gridCol w:w="108"/>
        <w:gridCol w:w="75"/>
        <w:gridCol w:w="690"/>
        <w:gridCol w:w="261"/>
        <w:gridCol w:w="35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深圳市新艺坊展览策划有限公司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四川省成都市双流区海港广场13座501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张林林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rPr>
                <w:color w:val="000000"/>
                <w:szCs w:val="21"/>
                <w:lang w:val="de-DE"/>
              </w:rPr>
              <w:t>13568846834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41034079@qq.com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sz w:val="20"/>
                <w:szCs w:val="22"/>
              </w:rPr>
              <w:t>杨建洪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0068-2018-QE-2019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0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Q：展览展示策划及相关服务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E：展览展示策划及相关服务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Q：35.20.00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E：35.20.00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2019年09月24日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2019年09月27日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4.0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秦强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深圳市新艺坊展览策划有限公司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Q:35.20.00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E:35.20.00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9" w:name="_GoBack"/>
            <w:bookmarkEnd w:id="19"/>
          </w:p>
        </w:tc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2019.09.23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2019.09.24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1680"/>
        <w:gridCol w:w="76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1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5.1、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7.1.1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7.1.6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9.1.1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10.3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E：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5.1、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6.1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7.1、9.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1.1、9.2、9.3、10.3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E：5.3、6.1.2、6.2、6.1.3、7.1、7.2、7.3、8.1、8.2、9.1、10.2、10.3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E：5.3、6.2、6.1.2、8.1、8.2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策划部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6.1.2、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8.5.4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8.5.6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E：5.3、6.1.2、6.2、8.1、8.2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B4980"/>
    <w:rsid w:val="0BA03E54"/>
    <w:rsid w:val="12A57326"/>
    <w:rsid w:val="19562FFD"/>
    <w:rsid w:val="1C5072B2"/>
    <w:rsid w:val="20C95689"/>
    <w:rsid w:val="21755328"/>
    <w:rsid w:val="24F30E58"/>
    <w:rsid w:val="25242ACE"/>
    <w:rsid w:val="254A208F"/>
    <w:rsid w:val="27186935"/>
    <w:rsid w:val="28486797"/>
    <w:rsid w:val="29766BDB"/>
    <w:rsid w:val="2A0721EA"/>
    <w:rsid w:val="2A7E422B"/>
    <w:rsid w:val="2A8D4020"/>
    <w:rsid w:val="2E8D732A"/>
    <w:rsid w:val="35A40141"/>
    <w:rsid w:val="36D26ED4"/>
    <w:rsid w:val="3C4D5093"/>
    <w:rsid w:val="3CD04163"/>
    <w:rsid w:val="3F2A56E7"/>
    <w:rsid w:val="49AB34C8"/>
    <w:rsid w:val="4A4D1A53"/>
    <w:rsid w:val="4DDC0F4E"/>
    <w:rsid w:val="4FD140E7"/>
    <w:rsid w:val="51092655"/>
    <w:rsid w:val="51D710CC"/>
    <w:rsid w:val="52B9509D"/>
    <w:rsid w:val="54F817EA"/>
    <w:rsid w:val="56485BB2"/>
    <w:rsid w:val="58FB332A"/>
    <w:rsid w:val="597418F4"/>
    <w:rsid w:val="5E1D1FDB"/>
    <w:rsid w:val="5EEC2AA7"/>
    <w:rsid w:val="608D6CAB"/>
    <w:rsid w:val="617C74F9"/>
    <w:rsid w:val="63A01810"/>
    <w:rsid w:val="6ACC44C6"/>
    <w:rsid w:val="6AD83F84"/>
    <w:rsid w:val="6B123D3F"/>
    <w:rsid w:val="6C0F76EB"/>
    <w:rsid w:val="6CF80AA7"/>
    <w:rsid w:val="6D1601CF"/>
    <w:rsid w:val="6D5F10B8"/>
    <w:rsid w:val="6E542892"/>
    <w:rsid w:val="6FF32C6E"/>
    <w:rsid w:val="70B60FAC"/>
    <w:rsid w:val="71031A5D"/>
    <w:rsid w:val="717E0A46"/>
    <w:rsid w:val="72033405"/>
    <w:rsid w:val="76712DB1"/>
    <w:rsid w:val="786A0743"/>
    <w:rsid w:val="78AC7306"/>
    <w:rsid w:val="7C6F70D0"/>
    <w:rsid w:val="7EC17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2019-09-24T02:33:29Z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