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沧州骏达机械制造有限公司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郭磊明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91130922MA0EUED55W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沧州骏达机械制造有限公司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河北省沧州市青县马厂镇旧张屯村南186米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河北省沧州市青县马厂镇旧张屯村南186米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Q:机械零部件的加工（不含喷涂及化学表面处理）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沧州骏达机械制造有限公司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河北省沧州市青县马厂镇旧张屯村南186米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河北省沧州市青县马厂镇旧张屯村南186米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Q:机械零部件的加工（不含喷涂及化学表面处理）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38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