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武汉虹之彩包装印刷有限公司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30133-2025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再认证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陈爱萍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2025-N1MMS-3274332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赵跃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2025-N1MMS-3274837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2025年12月10日上午至2025年12月10日下午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7079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