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成都佳程商务有限公司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2025年12月05日上午至2025年12月05日下午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9294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