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成都佳程商务有限公司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01409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