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南京优越三维科技有限公司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2020年10月23日 上午至2020年10月23日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