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3C97B" w14:textId="77777777" w:rsidR="00491114" w:rsidRDefault="00B4376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0167-2018-2020</w:t>
      </w:r>
      <w:bookmarkEnd w:id="0"/>
    </w:p>
    <w:p w14:paraId="66A54A60" w14:textId="77777777" w:rsidR="00491114" w:rsidRDefault="00B4376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249"/>
        <w:gridCol w:w="1310"/>
        <w:gridCol w:w="1418"/>
      </w:tblGrid>
      <w:tr w:rsidR="00F55F94" w14:paraId="6177440C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6E2324C8" w14:textId="77777777" w:rsidR="00491114" w:rsidRDefault="00B43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546F9AD" w14:textId="77777777" w:rsidR="00491114" w:rsidRDefault="00B43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1EE546C7" w14:textId="2E2289DC" w:rsidR="00491114" w:rsidRDefault="00065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泵盖内径尺寸测量</w:t>
            </w:r>
          </w:p>
        </w:tc>
        <w:tc>
          <w:tcPr>
            <w:tcW w:w="2126" w:type="dxa"/>
            <w:gridSpan w:val="2"/>
            <w:vAlign w:val="center"/>
          </w:tcPr>
          <w:p w14:paraId="5CD90D78" w14:textId="77777777" w:rsidR="00491114" w:rsidRDefault="00B43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11CB3EEA" w14:textId="77777777" w:rsidR="00065130" w:rsidRDefault="00065130" w:rsidP="000651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技术</w:t>
            </w:r>
            <w:r w:rsidRPr="00601273">
              <w:rPr>
                <w:rFonts w:ascii="宋体" w:hAnsi="宋体" w:cs="宋体" w:hint="eastAsia"/>
                <w:szCs w:val="21"/>
              </w:rPr>
              <w:t>质</w:t>
            </w:r>
            <w:r>
              <w:rPr>
                <w:rFonts w:ascii="宋体" w:hAnsi="宋体" w:cs="宋体" w:hint="eastAsia"/>
                <w:szCs w:val="21"/>
              </w:rPr>
              <w:t>量</w:t>
            </w:r>
            <w:r w:rsidRPr="00601273">
              <w:rPr>
                <w:rFonts w:ascii="宋体" w:hAnsi="宋体" w:cs="宋体" w:hint="eastAsia"/>
                <w:szCs w:val="21"/>
              </w:rPr>
              <w:t>部</w:t>
            </w:r>
          </w:p>
          <w:p w14:paraId="0DE691E2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</w:tr>
      <w:tr w:rsidR="00065130" w14:paraId="7D6B3DFB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77A5BFF" w14:textId="77777777" w:rsidR="00065130" w:rsidRDefault="00065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C282518" w14:textId="77777777" w:rsidR="00065130" w:rsidRDefault="00065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B23F34B" w14:textId="77777777" w:rsidR="00065130" w:rsidRDefault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0D395B8A" w14:textId="7C9A45AB" w:rsidR="00065130" w:rsidRDefault="00065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eastAsia="微软雅黑" w:hAnsi="Cambria Math" w:cs="微软雅黑"/>
                      <w:szCs w:val="21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微软雅黑" w:hAnsi="Cambria Math" w:cs="微软雅黑"/>
                      <w:szCs w:val="21"/>
                    </w:rPr>
                    <m:t>63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 w:cs="微软雅黑"/>
                      <w:szCs w:val="21"/>
                    </w:rPr>
                    <m:t>-0.04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/>
                      <w:szCs w:val="21"/>
                    </w:rPr>
                    <m:t>.1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1"/>
                  <w:vertAlign w:val="superscript"/>
                </w:rPr>
                <m:t>mm</m:t>
              </m:r>
            </m:oMath>
          </w:p>
        </w:tc>
        <w:tc>
          <w:tcPr>
            <w:tcW w:w="2126" w:type="dxa"/>
            <w:gridSpan w:val="2"/>
            <w:vMerge w:val="restart"/>
            <w:vAlign w:val="center"/>
          </w:tcPr>
          <w:p w14:paraId="6C79880F" w14:textId="77777777" w:rsidR="00065130" w:rsidRDefault="00065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D6599DE" w14:textId="77777777" w:rsidR="00065130" w:rsidRDefault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DCC9B37" w14:textId="0D6EAE8C" w:rsidR="00065130" w:rsidRDefault="00065130">
            <w:pPr>
              <w:rPr>
                <w:rFonts w:ascii="Times New Roman" w:hAnsi="Times New Roman" w:cs="Times New Roman"/>
              </w:rPr>
            </w:pPr>
            <w:r w:rsidRPr="0014373A">
              <w:rPr>
                <w:rFonts w:hint="eastAsia"/>
                <w:szCs w:val="21"/>
              </w:rPr>
              <w:t>0.02 mm</w:t>
            </w:r>
          </w:p>
        </w:tc>
      </w:tr>
      <w:tr w:rsidR="00065130" w14:paraId="4F819610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635BE72" w14:textId="77777777" w:rsidR="00065130" w:rsidRDefault="00065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6D7E36C" w14:textId="77777777" w:rsidR="00065130" w:rsidRDefault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14:paraId="433C6F11" w14:textId="77777777" w:rsidR="00065130" w:rsidRDefault="00065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07DA7EF" w14:textId="77777777" w:rsidR="00065130" w:rsidRDefault="00065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A03D9C" w14:textId="77777777" w:rsidR="00065130" w:rsidRDefault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716875F1" w14:textId="781C7E70" w:rsidR="00065130" w:rsidRDefault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067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F55F94" w14:paraId="2105787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966B2DD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3E893F7" w14:textId="77777777" w:rsidR="00491114" w:rsidRDefault="00B4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C812FBC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3114AAB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6A2FE7" w14:textId="77777777" w:rsidR="00491114" w:rsidRDefault="00B4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10A3E51" w14:textId="77777777" w:rsidR="00491114" w:rsidRDefault="00B43761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F55F94" w14:paraId="11324103" w14:textId="77777777">
        <w:trPr>
          <w:trHeight w:val="553"/>
        </w:trPr>
        <w:tc>
          <w:tcPr>
            <w:tcW w:w="9640" w:type="dxa"/>
            <w:gridSpan w:val="11"/>
          </w:tcPr>
          <w:p w14:paraId="69EBABFF" w14:textId="77777777" w:rsidR="00491114" w:rsidRDefault="00B437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55F94" w14:paraId="101A68CD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FF4CEBB" w14:textId="77777777" w:rsidR="00491114" w:rsidRDefault="00B437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DABB013" w14:textId="77777777" w:rsidR="00491114" w:rsidRDefault="00B43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E8EC86E" w14:textId="77777777" w:rsidR="00491114" w:rsidRDefault="00B4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6AC03CC" w14:textId="77777777" w:rsidR="00491114" w:rsidRDefault="00B4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55F94" w14:paraId="6AA72A2D" w14:textId="77777777" w:rsidTr="00065130">
        <w:trPr>
          <w:trHeight w:val="568"/>
        </w:trPr>
        <w:tc>
          <w:tcPr>
            <w:tcW w:w="2410" w:type="dxa"/>
            <w:gridSpan w:val="3"/>
            <w:vAlign w:val="center"/>
          </w:tcPr>
          <w:p w14:paraId="60334315" w14:textId="77777777" w:rsidR="00491114" w:rsidRDefault="00B437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29A168D4" w14:textId="77777777" w:rsidR="00491114" w:rsidRDefault="00B437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03F4B95" w14:textId="77777777" w:rsidR="00491114" w:rsidRDefault="00B437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0743604F" w14:textId="77777777" w:rsidR="00491114" w:rsidRDefault="00B437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3ED26D9F" w14:textId="77777777" w:rsidR="00491114" w:rsidRDefault="00B437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9C44C12" w14:textId="6B28C75E" w:rsidR="00491114" w:rsidRDefault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5F94" w14:paraId="7214A284" w14:textId="77777777" w:rsidTr="00065130">
        <w:trPr>
          <w:trHeight w:val="340"/>
        </w:trPr>
        <w:tc>
          <w:tcPr>
            <w:tcW w:w="2410" w:type="dxa"/>
            <w:gridSpan w:val="3"/>
          </w:tcPr>
          <w:p w14:paraId="2A09DFCF" w14:textId="4C6380C2" w:rsidR="00491114" w:rsidRPr="00065130" w:rsidRDefault="00B43761" w:rsidP="00065130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65130">
              <w:rPr>
                <w:rFonts w:hint="eastAsia"/>
                <w:szCs w:val="21"/>
              </w:rPr>
              <w:t xml:space="preserve"> </w:t>
            </w:r>
            <w:r w:rsidR="00065130">
              <w:rPr>
                <w:rFonts w:hint="eastAsia"/>
                <w:szCs w:val="21"/>
              </w:rPr>
              <w:t>内径千分尺</w:t>
            </w:r>
          </w:p>
        </w:tc>
        <w:tc>
          <w:tcPr>
            <w:tcW w:w="1525" w:type="dxa"/>
            <w:gridSpan w:val="2"/>
            <w:vMerge w:val="restart"/>
          </w:tcPr>
          <w:p w14:paraId="57DBCB69" w14:textId="415C7BE9" w:rsidR="00491114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14373A">
              <w:rPr>
                <w:rFonts w:hint="eastAsia"/>
                <w:szCs w:val="21"/>
              </w:rPr>
              <w:t>（</w:t>
            </w:r>
            <w:r w:rsidRPr="0014373A">
              <w:rPr>
                <w:rFonts w:hint="eastAsia"/>
                <w:szCs w:val="21"/>
              </w:rPr>
              <w:t>50-</w:t>
            </w:r>
            <w:r w:rsidRPr="0014373A">
              <w:rPr>
                <w:szCs w:val="21"/>
              </w:rPr>
              <w:t>600</w:t>
            </w:r>
            <w:r w:rsidRPr="0014373A">
              <w:rPr>
                <w:rFonts w:hint="eastAsia"/>
                <w:szCs w:val="21"/>
              </w:rPr>
              <w:t>）</w:t>
            </w:r>
            <w:r w:rsidRPr="0014373A">
              <w:rPr>
                <w:rFonts w:hint="eastAsia"/>
                <w:szCs w:val="21"/>
              </w:rPr>
              <w:t>mm</w:t>
            </w:r>
          </w:p>
        </w:tc>
        <w:tc>
          <w:tcPr>
            <w:tcW w:w="1559" w:type="dxa"/>
            <w:gridSpan w:val="2"/>
            <w:vMerge w:val="restart"/>
          </w:tcPr>
          <w:p w14:paraId="48D1955A" w14:textId="77777777" w:rsidR="00065130" w:rsidRPr="0014373A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373A">
              <w:rPr>
                <w:rFonts w:ascii="Calibri" w:hAnsi="Calibri" w:cs="Calibri"/>
                <w:szCs w:val="21"/>
              </w:rPr>
              <w:t>U=</w:t>
            </w:r>
            <w:r w:rsidRPr="0014373A">
              <w:rPr>
                <w:rFonts w:ascii="Calibri" w:hAnsi="Calibri" w:cs="Calibri" w:hint="eastAsia"/>
                <w:szCs w:val="21"/>
              </w:rPr>
              <w:t>1</w:t>
            </w:r>
            <w:r w:rsidRPr="0014373A">
              <w:rPr>
                <w:rFonts w:ascii="Calibri" w:hAnsi="Calibri" w:cs="Calibri"/>
                <w:szCs w:val="21"/>
              </w:rPr>
              <w:t>.2</w:t>
            </w:r>
            <w:r w:rsidRPr="0014373A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14373A">
              <w:rPr>
                <w:rFonts w:ascii="Times New Roman" w:hAnsi="Times New Roman" w:cs="Times New Roman"/>
                <w:szCs w:val="21"/>
              </w:rPr>
              <w:t>m</w:t>
            </w:r>
            <w:r w:rsidRPr="0014373A">
              <w:rPr>
                <w:rFonts w:ascii="Times New Roman" w:hAnsi="Times New Roman" w:cs="Times New Roman" w:hint="eastAsia"/>
                <w:szCs w:val="21"/>
              </w:rPr>
              <w:t>+5</w:t>
            </w:r>
            <w:r w:rsidRPr="0014373A">
              <w:rPr>
                <w:rFonts w:ascii="Times New Roman" w:hAnsi="Times New Roman" w:cs="Times New Roman"/>
                <w:szCs w:val="21"/>
              </w:rPr>
              <w:t>.4</w:t>
            </w:r>
            <w:r w:rsidRPr="0014373A">
              <w:rPr>
                <w:rFonts w:ascii="Calibri" w:hAnsi="Calibri" w:cs="Calibri"/>
                <w:szCs w:val="21"/>
              </w:rPr>
              <w:t>ꓫ</w:t>
            </w:r>
            <w:r w:rsidRPr="0014373A">
              <w:rPr>
                <w:rFonts w:ascii="Times New Roman" w:hAnsi="Times New Roman" w:cs="Times New Roman"/>
                <w:szCs w:val="21"/>
              </w:rPr>
              <w:t>10</w:t>
            </w:r>
            <w:r w:rsidRPr="0014373A">
              <w:rPr>
                <w:rFonts w:ascii="Times New Roman" w:hAnsi="Times New Roman" w:cs="Times New Roman"/>
                <w:szCs w:val="21"/>
                <w:vertAlign w:val="superscript"/>
              </w:rPr>
              <w:t>-6</w:t>
            </w:r>
            <w:r w:rsidRPr="0014373A">
              <w:rPr>
                <w:rFonts w:ascii="Times New Roman" w:hAnsi="Times New Roman" w:cs="Times New Roman"/>
                <w:szCs w:val="21"/>
              </w:rPr>
              <w:t xml:space="preserve"> L</w:t>
            </w:r>
          </w:p>
          <w:p w14:paraId="2617525D" w14:textId="2B5B7F07" w:rsidR="00491114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14373A">
              <w:rPr>
                <w:rFonts w:ascii="Times New Roman" w:hAnsi="Times New Roman" w:cs="Times New Roman"/>
                <w:szCs w:val="21"/>
              </w:rPr>
              <w:t>k=2</w:t>
            </w:r>
          </w:p>
        </w:tc>
        <w:tc>
          <w:tcPr>
            <w:tcW w:w="1418" w:type="dxa"/>
            <w:gridSpan w:val="2"/>
            <w:vMerge w:val="restart"/>
          </w:tcPr>
          <w:p w14:paraId="411EC47E" w14:textId="77777777" w:rsidR="00065130" w:rsidRPr="0014373A" w:rsidRDefault="00065130" w:rsidP="00065130">
            <w:pPr>
              <w:jc w:val="center"/>
              <w:rPr>
                <w:snapToGrid w:val="0"/>
                <w:kern w:val="0"/>
                <w:szCs w:val="24"/>
              </w:rPr>
            </w:pPr>
            <w:r w:rsidRPr="0014373A">
              <w:rPr>
                <w:snapToGrid w:val="0"/>
                <w:kern w:val="0"/>
                <w:szCs w:val="24"/>
              </w:rPr>
              <w:t>±0.006mm</w:t>
            </w:r>
          </w:p>
          <w:p w14:paraId="67BF7DBE" w14:textId="77777777" w:rsidR="00491114" w:rsidRDefault="00B4376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847D890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4BCD6D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</w:tr>
      <w:tr w:rsidR="00F55F94" w14:paraId="62C514FA" w14:textId="77777777" w:rsidTr="00065130">
        <w:trPr>
          <w:trHeight w:val="340"/>
        </w:trPr>
        <w:tc>
          <w:tcPr>
            <w:tcW w:w="2410" w:type="dxa"/>
            <w:gridSpan w:val="3"/>
          </w:tcPr>
          <w:p w14:paraId="1CAB8C94" w14:textId="77777777" w:rsidR="00491114" w:rsidRDefault="00B4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7C3CCF85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3F225A4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3B9AD607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E118F07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A8DA22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</w:tr>
      <w:tr w:rsidR="00F55F94" w14:paraId="39A5753D" w14:textId="77777777" w:rsidTr="00065130">
        <w:trPr>
          <w:trHeight w:val="340"/>
        </w:trPr>
        <w:tc>
          <w:tcPr>
            <w:tcW w:w="2410" w:type="dxa"/>
            <w:gridSpan w:val="3"/>
          </w:tcPr>
          <w:p w14:paraId="3DC2B7BA" w14:textId="77777777" w:rsidR="00491114" w:rsidRDefault="00B4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720F2C8A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B2C9F65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09EBC9E0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5AC443B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C26B91" w14:textId="77777777" w:rsidR="00491114" w:rsidRDefault="00B43761">
            <w:pPr>
              <w:rPr>
                <w:rFonts w:ascii="Times New Roman" w:hAnsi="Times New Roman" w:cs="Times New Roman"/>
              </w:rPr>
            </w:pPr>
          </w:p>
        </w:tc>
      </w:tr>
      <w:tr w:rsidR="00065130" w14:paraId="6CD51306" w14:textId="77777777" w:rsidTr="00A2119A">
        <w:trPr>
          <w:trHeight w:val="562"/>
        </w:trPr>
        <w:tc>
          <w:tcPr>
            <w:tcW w:w="2410" w:type="dxa"/>
            <w:gridSpan w:val="3"/>
            <w:vAlign w:val="center"/>
          </w:tcPr>
          <w:p w14:paraId="1B8F7DA7" w14:textId="77777777" w:rsidR="00065130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AD436FF" w14:textId="72511560" w:rsidR="00065130" w:rsidRDefault="00065130" w:rsidP="00065130">
            <w:pPr>
              <w:rPr>
                <w:rFonts w:ascii="Times New Roman" w:hAnsi="Times New Roman" w:cs="Times New Roman"/>
              </w:rPr>
            </w:pPr>
            <w:r w:rsidRPr="001D1078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D1078">
              <w:t>KQ/CL-GF-01</w:t>
            </w:r>
          </w:p>
        </w:tc>
        <w:tc>
          <w:tcPr>
            <w:tcW w:w="1418" w:type="dxa"/>
            <w:vAlign w:val="center"/>
          </w:tcPr>
          <w:p w14:paraId="6A4ED1D7" w14:textId="6A4BAD0F" w:rsidR="00065130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0137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65130" w14:paraId="00FA1B18" w14:textId="77777777" w:rsidTr="00A2119A">
        <w:trPr>
          <w:trHeight w:val="562"/>
        </w:trPr>
        <w:tc>
          <w:tcPr>
            <w:tcW w:w="2410" w:type="dxa"/>
            <w:gridSpan w:val="3"/>
            <w:vAlign w:val="center"/>
          </w:tcPr>
          <w:p w14:paraId="4547B8ED" w14:textId="77777777" w:rsidR="00065130" w:rsidRDefault="00065130" w:rsidP="0006513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B8E3DBA" w14:textId="2BAE01AE" w:rsidR="00065130" w:rsidRDefault="00065130" w:rsidP="0006513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XBD5.0/45G-L-08</w:t>
            </w:r>
          </w:p>
        </w:tc>
        <w:tc>
          <w:tcPr>
            <w:tcW w:w="1418" w:type="dxa"/>
            <w:vAlign w:val="center"/>
          </w:tcPr>
          <w:p w14:paraId="4AE2FC69" w14:textId="743AF642" w:rsidR="00065130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0137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65130" w14:paraId="0DA247AD" w14:textId="77777777" w:rsidTr="00A2119A">
        <w:trPr>
          <w:trHeight w:val="556"/>
        </w:trPr>
        <w:tc>
          <w:tcPr>
            <w:tcW w:w="2410" w:type="dxa"/>
            <w:gridSpan w:val="3"/>
            <w:vAlign w:val="center"/>
          </w:tcPr>
          <w:p w14:paraId="15EE1E1F" w14:textId="77777777" w:rsidR="00065130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B0639CB" w14:textId="4D834926" w:rsidR="00065130" w:rsidRDefault="00065130" w:rsidP="0006513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68E3FE5E" w14:textId="15062BB4" w:rsidR="00065130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0137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65130" w14:paraId="17E1B856" w14:textId="77777777" w:rsidTr="00A2119A">
        <w:trPr>
          <w:trHeight w:val="552"/>
        </w:trPr>
        <w:tc>
          <w:tcPr>
            <w:tcW w:w="2410" w:type="dxa"/>
            <w:gridSpan w:val="3"/>
            <w:vAlign w:val="center"/>
          </w:tcPr>
          <w:p w14:paraId="25A45E10" w14:textId="77777777" w:rsidR="00065130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DB957B7" w14:textId="409A27F2" w:rsidR="00065130" w:rsidRDefault="00065130" w:rsidP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李家才</w:t>
            </w:r>
          </w:p>
        </w:tc>
        <w:tc>
          <w:tcPr>
            <w:tcW w:w="1418" w:type="dxa"/>
            <w:vAlign w:val="center"/>
          </w:tcPr>
          <w:p w14:paraId="3A66E165" w14:textId="28C75742" w:rsidR="00065130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0137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65130" w14:paraId="3C3508D3" w14:textId="77777777" w:rsidTr="00065130">
        <w:trPr>
          <w:trHeight w:val="552"/>
        </w:trPr>
        <w:tc>
          <w:tcPr>
            <w:tcW w:w="2410" w:type="dxa"/>
            <w:gridSpan w:val="3"/>
            <w:vAlign w:val="center"/>
          </w:tcPr>
          <w:p w14:paraId="49696A26" w14:textId="77777777" w:rsidR="00065130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C1A0267" w14:textId="474DD83C" w:rsidR="00065130" w:rsidRDefault="00065130" w:rsidP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CDB1803" w14:textId="026B41AB" w:rsidR="00065130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0137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65130" w14:paraId="5A04D630" w14:textId="77777777" w:rsidTr="00065130">
        <w:trPr>
          <w:trHeight w:val="560"/>
        </w:trPr>
        <w:tc>
          <w:tcPr>
            <w:tcW w:w="2410" w:type="dxa"/>
            <w:gridSpan w:val="3"/>
            <w:vAlign w:val="center"/>
          </w:tcPr>
          <w:p w14:paraId="59A06968" w14:textId="77777777" w:rsidR="00065130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9F8A40D" w14:textId="0B8AAF41" w:rsidR="00065130" w:rsidRDefault="00065130" w:rsidP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BA8ECB" w14:textId="67C2E38F" w:rsidR="00065130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0137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65130" w14:paraId="3E4E95AF" w14:textId="77777777" w:rsidTr="00065130">
        <w:trPr>
          <w:trHeight w:val="560"/>
        </w:trPr>
        <w:tc>
          <w:tcPr>
            <w:tcW w:w="2410" w:type="dxa"/>
            <w:gridSpan w:val="3"/>
            <w:vAlign w:val="center"/>
          </w:tcPr>
          <w:p w14:paraId="0699E47B" w14:textId="77777777" w:rsidR="00065130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8DEEB85" w14:textId="77777777" w:rsidR="00065130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AFE26ED" w14:textId="42524975" w:rsidR="00065130" w:rsidRDefault="00065130" w:rsidP="00065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285B98" w14:textId="3AA0C5C2" w:rsidR="00065130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0137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65130" w14:paraId="3A10EE7E" w14:textId="77777777" w:rsidTr="00065130">
        <w:trPr>
          <w:trHeight w:val="560"/>
        </w:trPr>
        <w:tc>
          <w:tcPr>
            <w:tcW w:w="2410" w:type="dxa"/>
            <w:gridSpan w:val="3"/>
            <w:vAlign w:val="center"/>
          </w:tcPr>
          <w:p w14:paraId="67D12EA5" w14:textId="77777777" w:rsidR="00065130" w:rsidRDefault="00065130" w:rsidP="000651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EF75924" w14:textId="679D8297" w:rsidR="00065130" w:rsidRDefault="00065130" w:rsidP="000651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2394D1" w14:textId="44CF8808" w:rsidR="00065130" w:rsidRDefault="00065130" w:rsidP="00065130">
            <w:pPr>
              <w:jc w:val="center"/>
              <w:rPr>
                <w:rFonts w:ascii="Times New Roman" w:hAnsi="Times New Roman" w:cs="Times New Roman"/>
              </w:rPr>
            </w:pPr>
            <w:r w:rsidRPr="000137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5F94" w14:paraId="7993334B" w14:textId="77777777">
        <w:trPr>
          <w:trHeight w:val="560"/>
        </w:trPr>
        <w:tc>
          <w:tcPr>
            <w:tcW w:w="1135" w:type="dxa"/>
            <w:vAlign w:val="center"/>
          </w:tcPr>
          <w:p w14:paraId="369A2613" w14:textId="77777777" w:rsidR="00491114" w:rsidRDefault="00B437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2B3799F" w14:textId="77777777" w:rsidR="00491114" w:rsidRDefault="00B437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A4DB6FB" w14:textId="4753EC2A" w:rsidR="00491114" w:rsidRDefault="00B437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06513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719C71" w14:textId="70D0FF76" w:rsidR="00491114" w:rsidRDefault="00B437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06513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B8B6C0C" w14:textId="748A1F40" w:rsidR="00491114" w:rsidRDefault="00B437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06513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EBCEFC3" w14:textId="4A020199" w:rsidR="00491114" w:rsidRDefault="00B4376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065130">
              <w:rPr>
                <w:rFonts w:ascii="Times New Roman" w:hAnsi="Times New Roman" w:cs="Times New Roman" w:hint="eastAsia"/>
              </w:rPr>
              <w:t>；</w:t>
            </w:r>
          </w:p>
          <w:p w14:paraId="2146D8CB" w14:textId="425178D5" w:rsidR="00491114" w:rsidRDefault="00B4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06513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06513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5F7AC21" w14:textId="60EF0A73" w:rsidR="00491114" w:rsidRDefault="00B43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65130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F23C520" w14:textId="4C1F3D54" w:rsidR="00491114" w:rsidRDefault="00B4376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065130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065130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65130">
        <w:rPr>
          <w:rFonts w:ascii="Times New Roman" w:eastAsia="宋体" w:hAnsi="Times New Roman" w:cs="Times New Roman" w:hint="eastAsia"/>
          <w:szCs w:val="21"/>
        </w:rPr>
        <w:t>02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47BA6" w14:textId="77777777" w:rsidR="00B43761" w:rsidRDefault="00B43761">
      <w:r>
        <w:separator/>
      </w:r>
    </w:p>
  </w:endnote>
  <w:endnote w:type="continuationSeparator" w:id="0">
    <w:p w14:paraId="145E7FFE" w14:textId="77777777" w:rsidR="00B43761" w:rsidRDefault="00B4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33138" w14:textId="77777777" w:rsidR="00B43761" w:rsidRDefault="00B43761">
      <w:r>
        <w:separator/>
      </w:r>
    </w:p>
  </w:footnote>
  <w:footnote w:type="continuationSeparator" w:id="0">
    <w:p w14:paraId="6794647B" w14:textId="77777777" w:rsidR="00B43761" w:rsidRDefault="00B4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4B91B" w14:textId="77777777" w:rsidR="00491114" w:rsidRDefault="00B4376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E15116" wp14:editId="1DF09DD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DE280F" w14:textId="77777777" w:rsidR="00491114" w:rsidRDefault="00B4376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B3ACD4" w14:textId="77777777" w:rsidR="00491114" w:rsidRDefault="00B4376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2E4540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44F78F91" w14:textId="77777777" w:rsidR="00491114" w:rsidRDefault="00B437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FFA11A4" w14:textId="77777777" w:rsidR="00491114" w:rsidRDefault="00B43761">
    <w:pPr>
      <w:rPr>
        <w:sz w:val="18"/>
        <w:szCs w:val="18"/>
      </w:rPr>
    </w:pPr>
    <w:r>
      <w:rPr>
        <w:sz w:val="18"/>
      </w:rPr>
      <w:pict w14:anchorId="7C78E509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94"/>
    <w:rsid w:val="00065130"/>
    <w:rsid w:val="00B43761"/>
    <w:rsid w:val="00F5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C88FC7"/>
  <w15:docId w15:val="{4BCC92DE-B89F-4023-8C8A-D7E27727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2017-03-07T01:14:00Z</cp:lastPrinted>
  <dcterms:created xsi:type="dcterms:W3CDTF">2015-10-14T00:36:00Z</dcterms:created>
  <dcterms:modified xsi:type="dcterms:W3CDTF">2020-11-02T01:50:00Z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