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0C" w:rsidRDefault="0067390C" w:rsidP="00830456">
      <w:pPr>
        <w:spacing w:line="240" w:lineRule="atLeas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inline distT="0" distB="0" distL="0" distR="0">
            <wp:extent cx="6195936" cy="887994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62" cy="887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90C" w:rsidRDefault="0067390C" w:rsidP="00830456">
      <w:pPr>
        <w:spacing w:line="240" w:lineRule="atLeas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0401FF" w:rsidRDefault="0067390C" w:rsidP="0067390C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 xml:space="preserve">                                  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17E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34F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34FF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石家庄子伦机械有限公司</w:t>
            </w:r>
            <w:bookmarkEnd w:id="0"/>
          </w:p>
        </w:tc>
      </w:tr>
      <w:tr w:rsidR="00C17E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34FF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河北省石家庄市鹿泉区福威路8号</w:t>
            </w:r>
            <w:bookmarkEnd w:id="1"/>
          </w:p>
        </w:tc>
      </w:tr>
      <w:tr w:rsidR="00C17E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34F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34FF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F34F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34FF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13930172532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34FF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 w:rsidR="00C17E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34FF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E3612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F34FF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E3612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34FF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854094607@qq.com</w:t>
            </w:r>
            <w:bookmarkEnd w:id="7"/>
          </w:p>
        </w:tc>
      </w:tr>
      <w:tr w:rsidR="00C17E8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34FF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34FF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17E8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34FF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17E8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97ACB" w:rsidP="00B97A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F34FF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34FFE" w:rsidP="00B97A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34FFE" w:rsidP="00B97A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34FFE" w:rsidP="00B97A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34FFE" w:rsidP="00B97A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34FFE" w:rsidP="00B97A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34FFE" w:rsidP="00B97A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17E8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B97A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9F008D">
              <w:rPr>
                <w:rFonts w:ascii="宋体" w:hAnsi="宋体" w:hint="eastAsia"/>
                <w:szCs w:val="21"/>
              </w:rPr>
              <w:t>通讯设施结构件的生产（需资质许可要求的除外）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F008D">
            <w:pPr>
              <w:rPr>
                <w:sz w:val="20"/>
              </w:rPr>
            </w:pPr>
            <w:r>
              <w:rPr>
                <w:sz w:val="20"/>
              </w:rPr>
              <w:t>17.06.01</w:t>
            </w:r>
          </w:p>
        </w:tc>
      </w:tr>
      <w:tr w:rsidR="00C17E8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34FF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3"/>
          </w:p>
        </w:tc>
      </w:tr>
      <w:tr w:rsidR="00C17E8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34FFE" w:rsidP="00B97A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3845C3">
              <w:rPr>
                <w:rFonts w:hint="eastAsia"/>
                <w:b/>
                <w:sz w:val="20"/>
              </w:rPr>
              <w:t>+</w:t>
            </w:r>
            <w:r w:rsidR="003845C3"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4"/>
          </w:p>
        </w:tc>
      </w:tr>
      <w:tr w:rsidR="00C17E8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97A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F34FFE">
              <w:rPr>
                <w:rFonts w:hint="eastAsia"/>
                <w:b/>
                <w:sz w:val="20"/>
              </w:rPr>
              <w:t>普通话</w:t>
            </w:r>
            <w:r w:rsidR="00F34FFE">
              <w:rPr>
                <w:rFonts w:hint="eastAsia"/>
                <w:sz w:val="20"/>
                <w:lang w:val="de-DE"/>
              </w:rPr>
              <w:t>□</w:t>
            </w:r>
            <w:r w:rsidR="00F34FFE">
              <w:rPr>
                <w:rFonts w:hint="eastAsia"/>
                <w:b/>
                <w:sz w:val="20"/>
              </w:rPr>
              <w:t>英语</w:t>
            </w:r>
            <w:r w:rsidR="00F34FFE">
              <w:rPr>
                <w:rFonts w:hint="eastAsia"/>
                <w:sz w:val="20"/>
                <w:lang w:val="de-DE"/>
              </w:rPr>
              <w:t>□</w:t>
            </w:r>
            <w:r w:rsidR="00F34FFE">
              <w:rPr>
                <w:rFonts w:hint="eastAsia"/>
                <w:b/>
                <w:sz w:val="20"/>
              </w:rPr>
              <w:t>其他</w:t>
            </w:r>
          </w:p>
        </w:tc>
      </w:tr>
      <w:tr w:rsidR="00C17E8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F34F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17E8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5" w:name="_GoBack"/>
            <w:bookmarkEnd w:id="15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17E8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F008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C17E8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F008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RDefault="00F34FF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C17E81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</w:tr>
      <w:tr w:rsidR="00C17E81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</w:tr>
      <w:tr w:rsidR="00C17E81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</w:tr>
      <w:tr w:rsidR="00C17E81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F34FF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17E8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97ACB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97A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6E3612" w:rsidP="00272FFB"/>
        </w:tc>
      </w:tr>
      <w:tr w:rsidR="00C17E8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97ACB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E361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6E3612" w:rsidP="00272FFB"/>
        </w:tc>
      </w:tr>
      <w:tr w:rsidR="00C17E8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97ACB" w:rsidP="00272FFB">
            <w:pPr>
              <w:rPr>
                <w:sz w:val="20"/>
              </w:rPr>
            </w:pPr>
            <w:r>
              <w:rPr>
                <w:sz w:val="20"/>
              </w:rPr>
              <w:t>2020.10.25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B97ACB" w:rsidP="00272FFB">
            <w:pPr>
              <w:rPr>
                <w:sz w:val="20"/>
              </w:rPr>
            </w:pPr>
            <w:r>
              <w:rPr>
                <w:sz w:val="20"/>
              </w:rPr>
              <w:t>2020.10.25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34FF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B97ACB" w:rsidP="00272FFB">
            <w:r>
              <w:t>2020.</w:t>
            </w:r>
            <w:r w:rsidR="000B199E">
              <w:t>10.26</w:t>
            </w:r>
          </w:p>
        </w:tc>
      </w:tr>
    </w:tbl>
    <w:p w:rsidR="000B199E" w:rsidRDefault="000B199E" w:rsidP="0067390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3845C3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0B199E" w:rsidTr="004366C1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199E" w:rsidRDefault="000B199E" w:rsidP="004366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199E" w:rsidTr="004366C1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B199E" w:rsidRDefault="000B199E" w:rsidP="004366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B199E" w:rsidRDefault="000B199E" w:rsidP="004366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0B199E" w:rsidRDefault="000B199E" w:rsidP="004366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0B199E" w:rsidRDefault="000B199E" w:rsidP="004366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0B199E" w:rsidRDefault="000B199E" w:rsidP="004366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0B199E" w:rsidRDefault="000B199E" w:rsidP="004366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199E" w:rsidTr="004366C1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B199E" w:rsidRPr="00FF0EBD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5663B6">
              <w:rPr>
                <w:rFonts w:ascii="宋体" w:hAnsi="宋体" w:hint="eastAsia"/>
                <w:b/>
                <w:bCs/>
                <w:sz w:val="20"/>
              </w:rPr>
              <w:t>10.26</w:t>
            </w:r>
          </w:p>
        </w:tc>
        <w:tc>
          <w:tcPr>
            <w:tcW w:w="1559" w:type="dxa"/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0B199E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0B199E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0B199E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B199E" w:rsidRDefault="000B199E" w:rsidP="004366C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ISC-259284</w:t>
            </w:r>
          </w:p>
        </w:tc>
      </w:tr>
      <w:tr w:rsidR="000B199E" w:rsidTr="004366C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2020.10.26</w:t>
            </w:r>
          </w:p>
        </w:tc>
        <w:tc>
          <w:tcPr>
            <w:tcW w:w="1559" w:type="dxa"/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0B199E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0B199E" w:rsidRPr="00E41366" w:rsidRDefault="000B199E" w:rsidP="004366C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 w:rsidR="000B199E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ISC-259284</w:t>
            </w:r>
            <w:r w:rsidR="003845C3">
              <w:rPr>
                <w:sz w:val="20"/>
              </w:rPr>
              <w:t>（</w:t>
            </w:r>
            <w:r w:rsidR="003845C3">
              <w:rPr>
                <w:rFonts w:hint="eastAsia"/>
                <w:sz w:val="20"/>
              </w:rPr>
              <w:t>远程</w:t>
            </w:r>
            <w:r w:rsidR="003845C3">
              <w:rPr>
                <w:sz w:val="20"/>
              </w:rPr>
              <w:t>）</w:t>
            </w:r>
          </w:p>
        </w:tc>
      </w:tr>
      <w:tr w:rsidR="000B199E" w:rsidTr="004366C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2020.10.26</w:t>
            </w:r>
          </w:p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12：30</w:t>
            </w:r>
            <w:r w:rsidR="005663B6">
              <w:rPr>
                <w:rFonts w:ascii="宋体" w:hAnsi="宋体" w:hint="eastAsia"/>
                <w:b/>
                <w:bCs/>
                <w:sz w:val="21"/>
                <w:szCs w:val="21"/>
              </w:rPr>
              <w:t>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663B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B199E" w:rsidRDefault="005663B6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0B199E" w:rsidRPr="00E41366" w:rsidRDefault="000B199E" w:rsidP="00AF4E4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部门目标和实现计划；人员；组织的知识；能力；意识；沟通；成文信息；产品和服务的要求；外部提供的过程、产品和服务的控制；顾客或外部供方的财产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交付后的活动分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；顾客满意；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析和评价；内部审核；不合格和纠正措施。 </w:t>
            </w:r>
          </w:p>
        </w:tc>
        <w:tc>
          <w:tcPr>
            <w:tcW w:w="1701" w:type="dxa"/>
          </w:tcPr>
          <w:p w:rsidR="000B199E" w:rsidRPr="00FF0EBD" w:rsidRDefault="000B199E" w:rsidP="00AF4E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/8.2/8.4/8.5.3/8.5.5/9.1.2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B199E" w:rsidRDefault="000B199E" w:rsidP="004366C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0B199E" w:rsidRDefault="000B199E" w:rsidP="004366C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3845C3" w:rsidRDefault="003845C3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远程</w:t>
            </w:r>
            <w:r>
              <w:rPr>
                <w:sz w:val="20"/>
              </w:rPr>
              <w:t>）</w:t>
            </w:r>
          </w:p>
        </w:tc>
      </w:tr>
      <w:tr w:rsidR="000B199E" w:rsidTr="004366C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B199E" w:rsidRDefault="005663B6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2020.10.26</w:t>
            </w:r>
          </w:p>
        </w:tc>
        <w:tc>
          <w:tcPr>
            <w:tcW w:w="1559" w:type="dxa"/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5663B6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0-16：</w:t>
            </w:r>
            <w:r w:rsidR="005663B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B199E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0B199E" w:rsidRPr="00E41366" w:rsidRDefault="000B199E" w:rsidP="004366C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0B199E" w:rsidRPr="00FF0EBD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B199E" w:rsidRDefault="000B199E" w:rsidP="004366C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B199E" w:rsidRDefault="000B199E" w:rsidP="003845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3845C3">
              <w:rPr>
                <w:rFonts w:hint="eastAsia"/>
                <w:sz w:val="20"/>
              </w:rPr>
              <w:t xml:space="preserve"> </w:t>
            </w:r>
          </w:p>
        </w:tc>
      </w:tr>
      <w:tr w:rsidR="000B199E" w:rsidTr="004366C1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B199E" w:rsidRDefault="005663B6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2020.10.26</w:t>
            </w:r>
          </w:p>
        </w:tc>
        <w:tc>
          <w:tcPr>
            <w:tcW w:w="1559" w:type="dxa"/>
          </w:tcPr>
          <w:p w:rsidR="000B199E" w:rsidRDefault="000B199E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</w:t>
            </w:r>
            <w:r w:rsidR="005663B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5663B6">
              <w:rPr>
                <w:rFonts w:ascii="宋体" w:hAnsi="宋体" w:hint="eastAsia"/>
                <w:b/>
                <w:bCs/>
                <w:sz w:val="21"/>
                <w:szCs w:val="21"/>
              </w:rPr>
              <w:t>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663B6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0B199E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0B199E" w:rsidRPr="00FF0EBD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0B199E" w:rsidRPr="00FF0EBD" w:rsidRDefault="000B199E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B199E" w:rsidRDefault="000B199E" w:rsidP="004366C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B199E" w:rsidRPr="000B199E" w:rsidRDefault="000B199E" w:rsidP="004366C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5663B6" w:rsidTr="005663B6">
        <w:trPr>
          <w:cantSplit/>
          <w:trHeight w:val="558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663B6" w:rsidRDefault="005663B6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</w:tcPr>
          <w:p w:rsidR="005663B6" w:rsidRDefault="005663B6" w:rsidP="004366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5663B6" w:rsidRDefault="005663B6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5663B6" w:rsidRDefault="005663B6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12：00-12：30中午用餐时间</w:t>
            </w:r>
          </w:p>
        </w:tc>
        <w:tc>
          <w:tcPr>
            <w:tcW w:w="1701" w:type="dxa"/>
          </w:tcPr>
          <w:p w:rsidR="005663B6" w:rsidRPr="00FF0EBD" w:rsidRDefault="005663B6" w:rsidP="004366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663B6" w:rsidRDefault="005663B6" w:rsidP="004366C1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B199E" w:rsidRDefault="000B199E" w:rsidP="0067390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F34FF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F34F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F34F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F34F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F34F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F34FF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612" w:rsidRDefault="006E3612" w:rsidP="00C17E81">
      <w:r>
        <w:separator/>
      </w:r>
    </w:p>
  </w:endnote>
  <w:endnote w:type="continuationSeparator" w:id="1">
    <w:p w:rsidR="006E3612" w:rsidRDefault="006E3612" w:rsidP="00C17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612" w:rsidRDefault="006E3612" w:rsidP="00C17E81">
      <w:r>
        <w:separator/>
      </w:r>
    </w:p>
  </w:footnote>
  <w:footnote w:type="continuationSeparator" w:id="1">
    <w:p w:rsidR="006E3612" w:rsidRDefault="006E3612" w:rsidP="00C17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F119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F119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34FFE" w:rsidP="00B97AC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4FF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4FFE" w:rsidRPr="00390345">
      <w:rPr>
        <w:rStyle w:val="CharChar1"/>
        <w:rFonts w:hint="default"/>
      </w:rPr>
      <w:t>北京国标联合认证有限公司</w:t>
    </w:r>
    <w:r w:rsidR="00F34FFE" w:rsidRPr="00390345">
      <w:rPr>
        <w:rStyle w:val="CharChar1"/>
        <w:rFonts w:hint="default"/>
      </w:rPr>
      <w:tab/>
    </w:r>
    <w:r w:rsidR="00F34FFE" w:rsidRPr="00390345">
      <w:rPr>
        <w:rStyle w:val="CharChar1"/>
        <w:rFonts w:hint="default"/>
      </w:rPr>
      <w:tab/>
    </w:r>
  </w:p>
  <w:p w:rsidR="00BD72F2" w:rsidRPr="00BD72F2" w:rsidRDefault="00F34FF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E361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E81"/>
    <w:rsid w:val="0009600B"/>
    <w:rsid w:val="000B199E"/>
    <w:rsid w:val="001F1191"/>
    <w:rsid w:val="003845C3"/>
    <w:rsid w:val="00400E92"/>
    <w:rsid w:val="005237E1"/>
    <w:rsid w:val="005663B6"/>
    <w:rsid w:val="0067390C"/>
    <w:rsid w:val="006E3612"/>
    <w:rsid w:val="009F008D"/>
    <w:rsid w:val="00AF4E48"/>
    <w:rsid w:val="00B97ACB"/>
    <w:rsid w:val="00C17E81"/>
    <w:rsid w:val="00CE39C5"/>
    <w:rsid w:val="00F057F4"/>
    <w:rsid w:val="00F31C68"/>
    <w:rsid w:val="00F3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334</Words>
  <Characters>1904</Characters>
  <Application>Microsoft Office Word</Application>
  <DocSecurity>0</DocSecurity>
  <Lines>15</Lines>
  <Paragraphs>4</Paragraphs>
  <ScaleCrop>false</ScaleCrop>
  <Company>微软中国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2020-10-31T22:51:00Z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