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0204-2020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江苏艾迈特机械制造有限公司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2020年10月30日 上午至2020年10月31日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021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2020-10-31T06:54:12Z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