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0205-2020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江苏百事得波纹管有限公司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2020年10月27日 上午至2020年10月28日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3A3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2020-10-28T06:56:20Z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