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AC2BA7" w:rsidP="006B69B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AC2BA7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0455-2019-QO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苏州元和佳成实业有限公司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DC3197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AC2BA7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AC2BA7"/>
        </w:tc>
      </w:tr>
      <w:tr w:rsidR="00DC3197">
        <w:trPr>
          <w:trHeight w:val="1847"/>
        </w:trPr>
        <w:tc>
          <w:tcPr>
            <w:tcW w:w="4788" w:type="dxa"/>
            <w:gridSpan w:val="3"/>
          </w:tcPr>
          <w:p w:rsidR="00E37496" w:rsidRDefault="00AC2BA7" w:rsidP="006B69B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AC2B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AC2BA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AC2BA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AC2BA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AC2BA7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AC2BA7">
            <w:pPr>
              <w:rPr>
                <w:szCs w:val="21"/>
              </w:rPr>
            </w:pPr>
          </w:p>
          <w:p w:rsidR="00E37496" w:rsidRDefault="00AC2B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AC2B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AC2BA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AC2BA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AC2BA7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DC3197">
        <w:trPr>
          <w:trHeight w:val="1365"/>
        </w:trPr>
        <w:tc>
          <w:tcPr>
            <w:tcW w:w="4788" w:type="dxa"/>
            <w:gridSpan w:val="3"/>
          </w:tcPr>
          <w:p w:rsidR="00E37496" w:rsidRDefault="00AC2BA7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AC2B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AC2B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AC2BA7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AC2BA7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AC2BA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AC2B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AC2BA7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DC3197">
        <w:trPr>
          <w:trHeight w:val="4823"/>
        </w:trPr>
        <w:tc>
          <w:tcPr>
            <w:tcW w:w="9831" w:type="dxa"/>
            <w:gridSpan w:val="6"/>
          </w:tcPr>
          <w:p w:rsidR="00E37496" w:rsidRDefault="00AC2BA7" w:rsidP="006B69B4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AC2BA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A5095C" w:rsidRDefault="00AC2BA7">
            <w:pPr>
              <w:rPr>
                <w:rFonts w:ascii="宋体" w:hAnsi="宋体" w:hint="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r w:rsidR="00A5095C">
              <w:rPr>
                <w:rFonts w:hint="eastAsia"/>
                <w:szCs w:val="21"/>
              </w:rPr>
              <w:t>由：</w:t>
            </w:r>
            <w:r w:rsidR="00A5095C">
              <w:rPr>
                <w:rFonts w:ascii="宋体" w:hAnsi="宋体"/>
                <w:b/>
                <w:color w:val="000000" w:themeColor="text1"/>
                <w:sz w:val="20"/>
                <w:szCs w:val="20"/>
              </w:rPr>
              <w:t>密集架、书架、货架、文件柜的生产</w:t>
            </w:r>
          </w:p>
          <w:p w:rsidR="00E37496" w:rsidRDefault="00A5095C">
            <w:pPr>
              <w:rPr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</w:rPr>
              <w:t>变更为：</w:t>
            </w:r>
            <w:r>
              <w:rPr>
                <w:rFonts w:ascii="宋体" w:hAnsi="宋体"/>
                <w:b/>
                <w:color w:val="000000" w:themeColor="text1"/>
                <w:sz w:val="20"/>
                <w:szCs w:val="20"/>
              </w:rPr>
              <w:t>密集架、书架、货架、文件柜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宋体" w:hAnsi="宋体"/>
                <w:b/>
                <w:color w:val="000000" w:themeColor="text1"/>
                <w:sz w:val="20"/>
                <w:szCs w:val="20"/>
              </w:rPr>
              <w:t>公寓床</w:t>
            </w:r>
            <w:r>
              <w:rPr>
                <w:rFonts w:ascii="宋体" w:hAnsi="宋体"/>
                <w:b/>
                <w:color w:val="000000" w:themeColor="text1"/>
                <w:sz w:val="20"/>
                <w:szCs w:val="20"/>
              </w:rPr>
              <w:t>的生产</w:t>
            </w:r>
          </w:p>
          <w:p w:rsidR="00E37496" w:rsidRPr="00A5095C" w:rsidRDefault="00AC2BA7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bookmarkStart w:id="2" w:name="_GoBack"/>
            <w:bookmarkEnd w:id="2"/>
          </w:p>
          <w:p w:rsidR="00264355" w:rsidRDefault="00AC2BA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AC2BA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AC2BA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AC2B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AC2BA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AC2BA7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AC2BA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AC2BA7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DC3197">
        <w:trPr>
          <w:trHeight w:val="2640"/>
        </w:trPr>
        <w:tc>
          <w:tcPr>
            <w:tcW w:w="9831" w:type="dxa"/>
            <w:gridSpan w:val="6"/>
          </w:tcPr>
          <w:p w:rsidR="00E37496" w:rsidRDefault="00AC2BA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AC2BA7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AC2B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AC2B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AC2B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AC2BA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AC2BA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AC2BA7">
            <w:pPr>
              <w:rPr>
                <w:szCs w:val="21"/>
                <w:u w:val="single"/>
              </w:rPr>
            </w:pPr>
          </w:p>
          <w:p w:rsidR="00E37496" w:rsidRDefault="00AC2BA7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DC3197">
        <w:trPr>
          <w:trHeight w:val="165"/>
        </w:trPr>
        <w:tc>
          <w:tcPr>
            <w:tcW w:w="9831" w:type="dxa"/>
            <w:gridSpan w:val="6"/>
          </w:tcPr>
          <w:p w:rsidR="00E37496" w:rsidRDefault="00AC2BA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DC3197" w:rsidTr="00264355">
        <w:trPr>
          <w:trHeight w:val="1364"/>
        </w:trPr>
        <w:tc>
          <w:tcPr>
            <w:tcW w:w="1545" w:type="dxa"/>
          </w:tcPr>
          <w:p w:rsidR="00264355" w:rsidRDefault="00AC2BA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AC2BA7">
            <w:pPr>
              <w:rPr>
                <w:b/>
                <w:szCs w:val="21"/>
              </w:rPr>
            </w:pPr>
          </w:p>
          <w:p w:rsidR="00264355" w:rsidRDefault="00AC2BA7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AC2BA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AC2BA7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AC2BA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AC2BA7" w:rsidP="00872626">
            <w:pPr>
              <w:rPr>
                <w:szCs w:val="21"/>
              </w:rPr>
            </w:pPr>
          </w:p>
          <w:p w:rsidR="00264355" w:rsidRPr="00872626" w:rsidRDefault="00AC2BA7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AC2BA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AC2BA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AC2BA7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BA7" w:rsidRDefault="00AC2BA7">
      <w:r>
        <w:separator/>
      </w:r>
    </w:p>
  </w:endnote>
  <w:endnote w:type="continuationSeparator" w:id="0">
    <w:p w:rsidR="00AC2BA7" w:rsidRDefault="00AC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BA7" w:rsidRDefault="00AC2BA7">
      <w:r>
        <w:separator/>
      </w:r>
    </w:p>
  </w:footnote>
  <w:footnote w:type="continuationSeparator" w:id="0">
    <w:p w:rsidR="00AC2BA7" w:rsidRDefault="00AC2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AC2BA7" w:rsidP="00A5095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AC2BA7" w:rsidP="00A5095C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AC2BA7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3197"/>
    <w:rsid w:val="00A5095C"/>
    <w:rsid w:val="00AC2BA7"/>
    <w:rsid w:val="00DC3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126</Words>
  <Characters>721</Characters>
  <Application>Microsoft Office Word</Application>
  <DocSecurity>0</DocSecurity>
  <Lines>6</Lines>
  <Paragraphs>1</Paragraphs>
  <ScaleCrop>false</ScaleCrop>
  <Company>番茄花园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dreamsummit</cp:lastModifiedBy>
  <cp:revision>30</cp:revision>
  <cp:lastPrinted>2016-01-28T05:47:00Z</cp:lastPrinted>
  <dcterms:created xsi:type="dcterms:W3CDTF">2019-04-22T04:30:00Z</dcterms:created>
  <dcterms:modified xsi:type="dcterms:W3CDTF">2019-09-27T03:14:00Z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