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0201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江苏晨光波纹管有限公司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27</w:t>
            </w:r>
            <w:r>
              <w:rPr>
                <w:rFonts w:hint="eastAsia"/>
              </w:rPr>
              <w:t>日 —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共2.0天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  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  <w:r>
              <w:rPr>
                <w:rFonts w:hint="eastAsia" w:cs="宋体"/>
                <w:color w:val="FF0000"/>
              </w:rPr>
              <w:t>(除需现场比</w:t>
            </w:r>
          </w:p>
          <w:p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hint="eastAsia" w:cs="宋体"/>
                <w:color w:val="FF0000"/>
              </w:rPr>
              <w:t>对记录外)</w:t>
            </w:r>
          </w:p>
          <w:p>
            <w:pPr>
              <w:ind w:firstLine="420" w:firstLineChars="200"/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59.1pt;margin-top:14.4pt;height:20.6pt;width:193.75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34C4"/>
    <w:rsid w:val="000029D0"/>
    <w:rsid w:val="000227F4"/>
    <w:rsid w:val="00030D7A"/>
    <w:rsid w:val="000432E2"/>
    <w:rsid w:val="00071F56"/>
    <w:rsid w:val="000A7067"/>
    <w:rsid w:val="000B7E67"/>
    <w:rsid w:val="000E2476"/>
    <w:rsid w:val="000E59AC"/>
    <w:rsid w:val="001244B0"/>
    <w:rsid w:val="001366E0"/>
    <w:rsid w:val="00141ACE"/>
    <w:rsid w:val="00146B8C"/>
    <w:rsid w:val="0015009C"/>
    <w:rsid w:val="00154755"/>
    <w:rsid w:val="00195691"/>
    <w:rsid w:val="001A1B7E"/>
    <w:rsid w:val="001A7BCE"/>
    <w:rsid w:val="001E0BDD"/>
    <w:rsid w:val="001F0A4B"/>
    <w:rsid w:val="00250427"/>
    <w:rsid w:val="00251E00"/>
    <w:rsid w:val="00255403"/>
    <w:rsid w:val="00256F71"/>
    <w:rsid w:val="00283F2F"/>
    <w:rsid w:val="002862E5"/>
    <w:rsid w:val="002A47D6"/>
    <w:rsid w:val="002A4879"/>
    <w:rsid w:val="002B19C3"/>
    <w:rsid w:val="002B6DC0"/>
    <w:rsid w:val="002C58C7"/>
    <w:rsid w:val="002D394E"/>
    <w:rsid w:val="002F42B8"/>
    <w:rsid w:val="00311AFC"/>
    <w:rsid w:val="00334547"/>
    <w:rsid w:val="0036071E"/>
    <w:rsid w:val="00362407"/>
    <w:rsid w:val="00367508"/>
    <w:rsid w:val="0037012A"/>
    <w:rsid w:val="00384732"/>
    <w:rsid w:val="00386FE1"/>
    <w:rsid w:val="0039759A"/>
    <w:rsid w:val="003E7140"/>
    <w:rsid w:val="003F0152"/>
    <w:rsid w:val="00417376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F2C6E"/>
    <w:rsid w:val="00545FF7"/>
    <w:rsid w:val="00562AEF"/>
    <w:rsid w:val="00571F79"/>
    <w:rsid w:val="00576E72"/>
    <w:rsid w:val="005926D0"/>
    <w:rsid w:val="005C0965"/>
    <w:rsid w:val="005C54BD"/>
    <w:rsid w:val="005D1025"/>
    <w:rsid w:val="00615DDD"/>
    <w:rsid w:val="006174E5"/>
    <w:rsid w:val="00632632"/>
    <w:rsid w:val="006405F4"/>
    <w:rsid w:val="00646962"/>
    <w:rsid w:val="0064743C"/>
    <w:rsid w:val="006A5A30"/>
    <w:rsid w:val="006D4711"/>
    <w:rsid w:val="006D5926"/>
    <w:rsid w:val="00712471"/>
    <w:rsid w:val="00757914"/>
    <w:rsid w:val="007832A9"/>
    <w:rsid w:val="007B55CE"/>
    <w:rsid w:val="007D393B"/>
    <w:rsid w:val="007E401C"/>
    <w:rsid w:val="007E40A4"/>
    <w:rsid w:val="008075FF"/>
    <w:rsid w:val="008330B9"/>
    <w:rsid w:val="008B525B"/>
    <w:rsid w:val="008C53C8"/>
    <w:rsid w:val="009057F1"/>
    <w:rsid w:val="00925C2B"/>
    <w:rsid w:val="009602C0"/>
    <w:rsid w:val="00983BAF"/>
    <w:rsid w:val="009C6468"/>
    <w:rsid w:val="009E059D"/>
    <w:rsid w:val="00A41D1C"/>
    <w:rsid w:val="00A52A71"/>
    <w:rsid w:val="00A61637"/>
    <w:rsid w:val="00A72EC4"/>
    <w:rsid w:val="00A76D87"/>
    <w:rsid w:val="00A958E5"/>
    <w:rsid w:val="00AB3229"/>
    <w:rsid w:val="00AB4C49"/>
    <w:rsid w:val="00AC20B3"/>
    <w:rsid w:val="00AC249E"/>
    <w:rsid w:val="00AE6315"/>
    <w:rsid w:val="00B12CB9"/>
    <w:rsid w:val="00B17602"/>
    <w:rsid w:val="00B26A92"/>
    <w:rsid w:val="00B3150D"/>
    <w:rsid w:val="00B40112"/>
    <w:rsid w:val="00B478B9"/>
    <w:rsid w:val="00B91F28"/>
    <w:rsid w:val="00B97C18"/>
    <w:rsid w:val="00BA270B"/>
    <w:rsid w:val="00BA6634"/>
    <w:rsid w:val="00BE4D83"/>
    <w:rsid w:val="00BF2B64"/>
    <w:rsid w:val="00C204DE"/>
    <w:rsid w:val="00C24BE7"/>
    <w:rsid w:val="00C45AD5"/>
    <w:rsid w:val="00C730C6"/>
    <w:rsid w:val="00C80707"/>
    <w:rsid w:val="00C85A2C"/>
    <w:rsid w:val="00C9089F"/>
    <w:rsid w:val="00CA769A"/>
    <w:rsid w:val="00CC4DED"/>
    <w:rsid w:val="00CC7824"/>
    <w:rsid w:val="00CD74B9"/>
    <w:rsid w:val="00CE62E3"/>
    <w:rsid w:val="00D10C5E"/>
    <w:rsid w:val="00D53D3D"/>
    <w:rsid w:val="00D63426"/>
    <w:rsid w:val="00D963ED"/>
    <w:rsid w:val="00DA53F0"/>
    <w:rsid w:val="00DC1F6F"/>
    <w:rsid w:val="00DC34C4"/>
    <w:rsid w:val="00DD5999"/>
    <w:rsid w:val="00DF580A"/>
    <w:rsid w:val="00E37D44"/>
    <w:rsid w:val="00E8089B"/>
    <w:rsid w:val="00E86B9F"/>
    <w:rsid w:val="00EB4CBC"/>
    <w:rsid w:val="00EC7E24"/>
    <w:rsid w:val="00F03DD0"/>
    <w:rsid w:val="00F140D4"/>
    <w:rsid w:val="00F40677"/>
    <w:rsid w:val="00F4713D"/>
    <w:rsid w:val="00F5460B"/>
    <w:rsid w:val="00F8100E"/>
    <w:rsid w:val="00F971E4"/>
    <w:rsid w:val="00FF0581"/>
    <w:rsid w:val="00FF2CF2"/>
    <w:rsid w:val="040557D4"/>
    <w:rsid w:val="094D233A"/>
    <w:rsid w:val="0FF96FDE"/>
    <w:rsid w:val="111B3010"/>
    <w:rsid w:val="115B4963"/>
    <w:rsid w:val="13393A44"/>
    <w:rsid w:val="168E4C30"/>
    <w:rsid w:val="2049508D"/>
    <w:rsid w:val="20A508A1"/>
    <w:rsid w:val="23A121CE"/>
    <w:rsid w:val="2533273B"/>
    <w:rsid w:val="27DB1AFE"/>
    <w:rsid w:val="286A5E7D"/>
    <w:rsid w:val="28BC3A9C"/>
    <w:rsid w:val="2CC424EF"/>
    <w:rsid w:val="39080988"/>
    <w:rsid w:val="39391BF1"/>
    <w:rsid w:val="39800B47"/>
    <w:rsid w:val="3C774407"/>
    <w:rsid w:val="3E0A5D52"/>
    <w:rsid w:val="3FC310AF"/>
    <w:rsid w:val="46E911AB"/>
    <w:rsid w:val="48476692"/>
    <w:rsid w:val="486E7888"/>
    <w:rsid w:val="4A8D0AF0"/>
    <w:rsid w:val="4C1508F4"/>
    <w:rsid w:val="52B97490"/>
    <w:rsid w:val="5A09798E"/>
    <w:rsid w:val="60867263"/>
    <w:rsid w:val="693F311C"/>
    <w:rsid w:val="6EE8759E"/>
    <w:rsid w:val="73635A85"/>
    <w:rsid w:val="741A2850"/>
    <w:rsid w:val="747E04F3"/>
    <w:rsid w:val="781B1A09"/>
    <w:rsid w:val="7BED5F9E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997</Characters>
  <Lines>8</Lines>
  <Paragraphs>2</Paragraphs>
  <TotalTime>15</TotalTime>
  <ScaleCrop>false</ScaleCrop>
  <LinksUpToDate>false</LinksUpToDate>
  <CharactersWithSpaces>1169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2019-09-25T01:32:00Z</cp:lastPrinted>
  <dcterms:modified xsi:type="dcterms:W3CDTF">2020-10-27T07:15:17Z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