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336E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7C3FF1" w:rsidTr="007379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36E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北京华恒基业野生动植物专用标识技术服务中心</w:t>
            </w:r>
            <w:bookmarkEnd w:id="0"/>
          </w:p>
        </w:tc>
      </w:tr>
      <w:tr w:rsidR="007C3FF1" w:rsidTr="007379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36E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北京市海淀区东小府2号西院21号鸟环楼</w:t>
            </w:r>
            <w:bookmarkEnd w:id="1"/>
          </w:p>
        </w:tc>
      </w:tr>
      <w:tr w:rsidR="007C3FF1" w:rsidTr="007379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王志增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336E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010-62889568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559CC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7C3FF1" w:rsidTr="007379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379DC" w:rsidP="00F923D7">
            <w:pPr>
              <w:rPr>
                <w:sz w:val="20"/>
              </w:rPr>
            </w:pPr>
            <w:r w:rsidRPr="007379DC">
              <w:rPr>
                <w:rFonts w:hint="eastAsia"/>
                <w:sz w:val="20"/>
              </w:rPr>
              <w:t>黄松林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559C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559CC" w:rsidP="00F923D7">
            <w:pPr>
              <w:rPr>
                <w:sz w:val="21"/>
                <w:szCs w:val="21"/>
              </w:rPr>
            </w:pPr>
          </w:p>
        </w:tc>
      </w:tr>
      <w:tr w:rsidR="007C3FF1" w:rsidTr="007379D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0428-2019-Q-2020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379DC" w:rsidP="00F923D7">
            <w:bookmarkStart w:id="6" w:name="Q勾选"/>
            <w:r>
              <w:rPr>
                <w:rFonts w:hint="eastAsia"/>
                <w:sz w:val="20"/>
              </w:rPr>
              <w:t>■</w:t>
            </w:r>
            <w:bookmarkEnd w:id="6"/>
            <w:r w:rsidR="00E336E3">
              <w:rPr>
                <w:spacing w:val="-2"/>
                <w:sz w:val="20"/>
              </w:rPr>
              <w:t>QMS</w:t>
            </w:r>
            <w:r w:rsidR="00E336E3">
              <w:rPr>
                <w:rFonts w:hint="eastAsia"/>
                <w:sz w:val="20"/>
              </w:rPr>
              <w:t>□</w:t>
            </w:r>
            <w:r w:rsidR="00E336E3">
              <w:rPr>
                <w:rFonts w:hint="eastAsia"/>
                <w:sz w:val="20"/>
              </w:rPr>
              <w:t>5</w:t>
            </w:r>
            <w:r w:rsidR="00E336E3">
              <w:rPr>
                <w:sz w:val="20"/>
              </w:rPr>
              <w:t>0430</w:t>
            </w:r>
            <w:r w:rsidR="00E336E3">
              <w:rPr>
                <w:rFonts w:hint="eastAsia"/>
                <w:sz w:val="20"/>
              </w:rPr>
              <w:t>□</w:t>
            </w:r>
            <w:r w:rsidR="00E336E3">
              <w:rPr>
                <w:spacing w:val="-2"/>
                <w:sz w:val="20"/>
              </w:rPr>
              <w:t>EMS</w:t>
            </w:r>
            <w:r w:rsidR="00E336E3">
              <w:rPr>
                <w:rFonts w:hint="eastAsia"/>
                <w:sz w:val="20"/>
              </w:rPr>
              <w:t>□</w:t>
            </w:r>
            <w:r w:rsidR="00E336E3">
              <w:rPr>
                <w:spacing w:val="-2"/>
                <w:sz w:val="20"/>
              </w:rPr>
              <w:t>OHSMS</w:t>
            </w:r>
            <w:r w:rsidR="00E336E3">
              <w:rPr>
                <w:rFonts w:ascii="宋体" w:hAnsi="宋体" w:hint="eastAsia"/>
              </w:rPr>
              <w:t xml:space="preserve"> </w:t>
            </w:r>
          </w:p>
        </w:tc>
      </w:tr>
      <w:tr w:rsidR="007C3FF1" w:rsidTr="007379D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36E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7C3FF1" w:rsidTr="007379D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336E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C3FF1" w:rsidRDefault="007379D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336E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C3FF1" w:rsidRDefault="00E336E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C3FF1" w:rsidRDefault="00E336E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C3FF1" w:rsidRDefault="00E336E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C3FF1" w:rsidTr="007379D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336E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资质范围内建设项目环境影响评价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336E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34.06.00</w:t>
            </w:r>
            <w:bookmarkEnd w:id="10"/>
          </w:p>
        </w:tc>
      </w:tr>
      <w:tr w:rsidR="007C3FF1" w:rsidRPr="00AF1020" w:rsidTr="007379D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336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379DC">
              <w:rPr>
                <w:rFonts w:hint="eastAsia"/>
                <w:b/>
                <w:sz w:val="20"/>
                <w:lang w:val="de-DE"/>
              </w:rPr>
              <w:t>8.3</w:t>
            </w:r>
            <w:r w:rsidR="007379DC">
              <w:rPr>
                <w:rFonts w:hint="eastAsia"/>
                <w:b/>
                <w:sz w:val="20"/>
                <w:lang w:val="de-DE"/>
              </w:rPr>
              <w:t>条款</w:t>
            </w:r>
          </w:p>
          <w:p w:rsidR="0038250D" w:rsidRPr="0038250D" w:rsidRDefault="00E336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336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336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336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379DC" w:rsidP="007379D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AF1020">
              <w:rPr>
                <w:rFonts w:hint="eastAsia"/>
                <w:sz w:val="20"/>
                <w:lang w:val="de-DE"/>
              </w:rPr>
              <w:t>■</w:t>
            </w:r>
            <w:r w:rsidR="00E336E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336E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336E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AF1020">
              <w:rPr>
                <w:rFonts w:hint="eastAsia"/>
                <w:sz w:val="20"/>
                <w:lang w:val="de-DE"/>
              </w:rPr>
              <w:t>■</w:t>
            </w:r>
            <w:r w:rsidR="00E336E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336E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AF1020">
              <w:rPr>
                <w:rFonts w:hint="eastAsia"/>
                <w:sz w:val="20"/>
                <w:lang w:val="de-DE"/>
              </w:rPr>
              <w:t>■</w:t>
            </w:r>
            <w:r w:rsidR="00E336E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C3FF1" w:rsidTr="007379D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36E3" w:rsidP="007379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C3FF1" w:rsidTr="007379D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79D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336E3">
              <w:rPr>
                <w:rFonts w:hint="eastAsia"/>
                <w:b/>
                <w:sz w:val="20"/>
              </w:rPr>
              <w:t>普通话</w:t>
            </w:r>
            <w:r w:rsidR="00E336E3">
              <w:rPr>
                <w:rFonts w:hint="eastAsia"/>
                <w:b/>
                <w:sz w:val="20"/>
              </w:rPr>
              <w:t xml:space="preserve">   </w:t>
            </w:r>
            <w:r w:rsidR="00E336E3">
              <w:rPr>
                <w:rFonts w:hint="eastAsia"/>
                <w:sz w:val="20"/>
                <w:lang w:val="de-DE"/>
              </w:rPr>
              <w:t>□</w:t>
            </w:r>
            <w:r w:rsidR="00E336E3">
              <w:rPr>
                <w:rFonts w:hint="eastAsia"/>
                <w:b/>
                <w:sz w:val="20"/>
              </w:rPr>
              <w:t>英语</w:t>
            </w:r>
            <w:r w:rsidR="00E336E3">
              <w:rPr>
                <w:rFonts w:hint="eastAsia"/>
                <w:b/>
                <w:sz w:val="20"/>
              </w:rPr>
              <w:t xml:space="preserve">   </w:t>
            </w:r>
            <w:r w:rsidR="00E336E3">
              <w:rPr>
                <w:rFonts w:hint="eastAsia"/>
                <w:sz w:val="20"/>
                <w:lang w:val="de-DE"/>
              </w:rPr>
              <w:t>□</w:t>
            </w:r>
            <w:r w:rsidR="00E336E3">
              <w:rPr>
                <w:rFonts w:hint="eastAsia"/>
                <w:b/>
                <w:sz w:val="20"/>
              </w:rPr>
              <w:t>其他</w:t>
            </w:r>
          </w:p>
        </w:tc>
      </w:tr>
      <w:tr w:rsidR="007C3FF1" w:rsidTr="007379D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336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C3FF1" w:rsidTr="007379D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C3FF1" w:rsidTr="007379D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324" w:type="dxa"/>
            <w:vAlign w:val="center"/>
          </w:tcPr>
          <w:p w:rsidR="00F923D7" w:rsidRDefault="00E336E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C3FF1" w:rsidTr="007379D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336E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C3FF1" w:rsidTr="007379DC">
        <w:trPr>
          <w:trHeight w:val="510"/>
        </w:trPr>
        <w:tc>
          <w:tcPr>
            <w:tcW w:w="1201" w:type="dxa"/>
            <w:vAlign w:val="center"/>
          </w:tcPr>
          <w:p w:rsidR="006C1EBD" w:rsidRDefault="00E336E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379DC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336E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336E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559CC" w:rsidP="006C1EBD"/>
        </w:tc>
      </w:tr>
      <w:tr w:rsidR="007C3FF1" w:rsidTr="007379DC">
        <w:trPr>
          <w:trHeight w:val="211"/>
        </w:trPr>
        <w:tc>
          <w:tcPr>
            <w:tcW w:w="1201" w:type="dxa"/>
            <w:vAlign w:val="center"/>
          </w:tcPr>
          <w:p w:rsidR="006C1EBD" w:rsidRDefault="00E336E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379D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559C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559CC" w:rsidP="006C1EBD"/>
        </w:tc>
      </w:tr>
      <w:tr w:rsidR="007C3FF1" w:rsidTr="007379DC">
        <w:trPr>
          <w:trHeight w:val="588"/>
        </w:trPr>
        <w:tc>
          <w:tcPr>
            <w:tcW w:w="1201" w:type="dxa"/>
            <w:vAlign w:val="center"/>
          </w:tcPr>
          <w:p w:rsidR="006C1EBD" w:rsidRDefault="00E336E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379D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336E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379DC" w:rsidP="006C1EBD">
            <w:r>
              <w:rPr>
                <w:rFonts w:hint="eastAsia"/>
                <w:sz w:val="20"/>
              </w:rPr>
              <w:t>2020.10.28</w:t>
            </w:r>
          </w:p>
        </w:tc>
      </w:tr>
    </w:tbl>
    <w:p w:rsidR="00887188" w:rsidRDefault="006559C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379DC" w:rsidRDefault="007379DC" w:rsidP="007379DC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7379DC" w:rsidRPr="0049566A" w:rsidTr="000B4ABC">
        <w:trPr>
          <w:cantSplit/>
          <w:trHeight w:val="538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379DC" w:rsidRPr="0049566A" w:rsidRDefault="007379DC" w:rsidP="000B4ABC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9566A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379DC" w:rsidRPr="0049566A" w:rsidRDefault="007379DC" w:rsidP="000B4ABC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9566A">
              <w:rPr>
                <w:rFonts w:ascii="宋体" w:hAnsi="宋体" w:hint="eastAsia"/>
                <w:b/>
                <w:sz w:val="18"/>
                <w:szCs w:val="18"/>
              </w:rPr>
              <w:t>审核员</w:t>
            </w:r>
          </w:p>
          <w:p w:rsidR="007379DC" w:rsidRPr="0049566A" w:rsidRDefault="007379DC" w:rsidP="000B4ABC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9566A">
              <w:rPr>
                <w:rFonts w:ascii="宋体" w:hAnsi="宋体" w:hint="eastAsia"/>
                <w:b/>
                <w:sz w:val="18"/>
                <w:szCs w:val="18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379DC" w:rsidRPr="0049566A" w:rsidRDefault="007379DC" w:rsidP="000B4ABC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9566A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379DC" w:rsidRPr="0049566A" w:rsidRDefault="007379DC" w:rsidP="000B4ABC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9566A">
              <w:rPr>
                <w:rFonts w:ascii="宋体" w:hAnsi="宋体" w:hint="eastAsia"/>
                <w:b/>
                <w:sz w:val="18"/>
                <w:szCs w:val="18"/>
              </w:rPr>
              <w:t>过程/活动/条款</w:t>
            </w:r>
          </w:p>
        </w:tc>
      </w:tr>
      <w:tr w:rsidR="007379DC" w:rsidRPr="0049566A" w:rsidTr="000B4ABC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7379DC" w:rsidRPr="0049566A" w:rsidRDefault="00AF128E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2020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10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29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日</w:t>
            </w:r>
          </w:p>
          <w:p w:rsidR="007379DC" w:rsidRPr="0049566A" w:rsidRDefault="00AF128E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08:30-09:00</w:t>
            </w:r>
          </w:p>
          <w:p w:rsidR="007379DC" w:rsidRPr="0049566A" w:rsidRDefault="00AF128E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09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:00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FB7D79" w:rsidRPr="0049566A" w:rsidRDefault="00FB7D79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CF245D" w:rsidRDefault="007379DC" w:rsidP="000B4ABC">
            <w:pPr>
              <w:rPr>
                <w:rFonts w:asciiTheme="minorEastAsia" w:eastAsiaTheme="minorEastAsia" w:hAnsiTheme="minorEastAsia" w:cs="Tahoma"/>
                <w:color w:val="FF0000"/>
                <w:sz w:val="18"/>
                <w:szCs w:val="18"/>
              </w:rPr>
            </w:pPr>
          </w:p>
          <w:p w:rsidR="007379DC" w:rsidRPr="00CF245D" w:rsidRDefault="00675C9D" w:rsidP="000B4ABC">
            <w:pPr>
              <w:rPr>
                <w:rFonts w:asciiTheme="minorEastAsia" w:eastAsiaTheme="minorEastAsia" w:hAnsiTheme="minorEastAsia" w:cs="Tahoma"/>
                <w:color w:val="FF0000"/>
                <w:sz w:val="18"/>
                <w:szCs w:val="18"/>
              </w:rPr>
            </w:pPr>
            <w:r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12</w:t>
            </w:r>
            <w:r w:rsidR="007379DC"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:00-1</w:t>
            </w:r>
            <w:r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2</w:t>
            </w:r>
            <w:r w:rsidR="007379DC"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:30</w:t>
            </w:r>
            <w:r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午餐</w:t>
            </w:r>
          </w:p>
          <w:p w:rsidR="00675C9D" w:rsidRPr="00CF245D" w:rsidRDefault="00675C9D" w:rsidP="000B4ABC">
            <w:pPr>
              <w:rPr>
                <w:rFonts w:asciiTheme="minorEastAsia" w:eastAsiaTheme="minorEastAsia" w:hAnsiTheme="minorEastAsia" w:cs="Tahoma"/>
                <w:color w:val="FF0000"/>
                <w:sz w:val="18"/>
                <w:szCs w:val="18"/>
              </w:rPr>
            </w:pPr>
            <w:r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12:30-13:30</w:t>
            </w:r>
          </w:p>
          <w:p w:rsidR="00675C9D" w:rsidRPr="00CF245D" w:rsidRDefault="00675C9D" w:rsidP="000B4ABC">
            <w:pPr>
              <w:rPr>
                <w:rFonts w:asciiTheme="minorEastAsia" w:eastAsiaTheme="minorEastAsia" w:hAnsiTheme="minorEastAsia" w:cs="Tahoma"/>
                <w:color w:val="FF0000"/>
                <w:sz w:val="18"/>
                <w:szCs w:val="18"/>
              </w:rPr>
            </w:pPr>
            <w:r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13:30-17:30</w:t>
            </w:r>
          </w:p>
          <w:p w:rsidR="00675C9D" w:rsidRPr="00CF245D" w:rsidRDefault="00675C9D" w:rsidP="000B4ABC">
            <w:pPr>
              <w:rPr>
                <w:rFonts w:asciiTheme="minorEastAsia" w:eastAsiaTheme="minorEastAsia" w:hAnsiTheme="minorEastAsia" w:cs="Tahoma"/>
                <w:color w:val="FF0000"/>
                <w:sz w:val="18"/>
                <w:szCs w:val="18"/>
              </w:rPr>
            </w:pPr>
            <w:r w:rsidRPr="00CF245D">
              <w:rPr>
                <w:rFonts w:asciiTheme="minorEastAsia" w:eastAsiaTheme="minorEastAsia" w:hAnsiTheme="minorEastAsia" w:cs="Tahoma" w:hint="eastAsia"/>
                <w:color w:val="FF0000"/>
                <w:sz w:val="18"/>
                <w:szCs w:val="18"/>
              </w:rPr>
              <w:t>17:30----回家</w:t>
            </w:r>
          </w:p>
          <w:p w:rsidR="00675C9D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2020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10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29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日</w:t>
            </w:r>
          </w:p>
          <w:p w:rsidR="00675C9D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08:30-12</w:t>
            </w:r>
            <w:r w:rsidR="007379DC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:00</w:t>
            </w:r>
          </w:p>
          <w:p w:rsidR="00675C9D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</w:t>
            </w:r>
            <w:r w:rsid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2:00-12:3</w:t>
            </w: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79DC" w:rsidRPr="0049566A" w:rsidRDefault="007379DC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AF128E" w:rsidP="000B4ABC">
            <w:pPr>
              <w:ind w:firstLineChars="150" w:firstLine="27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7379DC" w:rsidRPr="0049566A" w:rsidRDefault="00AF128E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7379DC" w:rsidRPr="0049566A" w:rsidRDefault="007379DC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FB7D79" w:rsidRPr="0049566A" w:rsidRDefault="00FB7D79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</w:t>
            </w:r>
          </w:p>
          <w:p w:rsidR="007379DC" w:rsidRPr="0049566A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A</w:t>
            </w:r>
          </w:p>
          <w:p w:rsidR="007379DC" w:rsidRPr="0049566A" w:rsidRDefault="00675C9D" w:rsidP="00675C9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A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Pr="0049566A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A</w:t>
            </w:r>
          </w:p>
          <w:p w:rsidR="007379DC" w:rsidRDefault="007379DC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Default="00675C9D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675C9D" w:rsidRPr="0049566A" w:rsidRDefault="00675C9D" w:rsidP="00675C9D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6E64" w:rsidRDefault="00736E64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B7D79" w:rsidRPr="0049566A" w:rsidRDefault="00FB7D79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hint="eastAsia"/>
                <w:sz w:val="18"/>
                <w:szCs w:val="18"/>
              </w:rPr>
              <w:t>环评部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75C9D" w:rsidRDefault="00675C9D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6E64" w:rsidRPr="0049566A" w:rsidRDefault="00736E64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/>
                <w:sz w:val="18"/>
                <w:szCs w:val="18"/>
              </w:rPr>
              <w:t>环评部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首次会议（公司总经理、中层以上管理人员参加）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内、外部因素相关信息的确定，监测结果的应对；相关</w:t>
            </w:r>
            <w:proofErr w:type="gramStart"/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方需求</w:t>
            </w:r>
            <w:proofErr w:type="gramEnd"/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r w:rsidR="00675C9D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内部审核实施及有效性</w:t>
            </w:r>
            <w:r w:rsid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；</w:t>
            </w:r>
            <w:proofErr w:type="gramStart"/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管评实施</w:t>
            </w:r>
            <w:proofErr w:type="gramEnd"/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736E64" w:rsidRPr="00736E64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Q:4.1-6.3，7.1.1， </w:t>
            </w:r>
            <w:r w:rsidR="00675C9D"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9.1.1 9.1.3，9.2</w:t>
            </w:r>
            <w:r w:rsid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</w:t>
            </w: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9.3，10.1，10.3</w:t>
            </w:r>
          </w:p>
          <w:p w:rsidR="00675C9D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FB7D79" w:rsidRDefault="00FB7D79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675C9D" w:rsidRDefault="00675C9D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/>
                <w:sz w:val="18"/>
                <w:szCs w:val="18"/>
              </w:rPr>
              <w:t>北</w:t>
            </w:r>
            <w:r w:rsidRPr="00675C9D">
              <w:rPr>
                <w:rFonts w:asciiTheme="minorEastAsia" w:eastAsiaTheme="minorEastAsia" w:hAnsiTheme="minorEastAsia" w:cs="Tahoma"/>
                <w:sz w:val="18"/>
                <w:szCs w:val="18"/>
              </w:rPr>
              <w:t>京</w:t>
            </w:r>
            <w:r w:rsidR="007379DC" w:rsidRP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项目现场</w:t>
            </w:r>
          </w:p>
          <w:p w:rsidR="007379DC" w:rsidRPr="00675C9D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项目现场情况：7.1.3 7.1.5 8.1 8.5 8.6</w:t>
            </w:r>
            <w:r w:rsidRPr="00675C9D">
              <w:rPr>
                <w:rFonts w:asciiTheme="minorEastAsia" w:eastAsiaTheme="minorEastAsia" w:hAnsiTheme="minorEastAsia" w:cs="Tahoma"/>
                <w:sz w:val="18"/>
                <w:szCs w:val="18"/>
              </w:rPr>
              <w:t xml:space="preserve"> </w:t>
            </w:r>
          </w:p>
          <w:p w:rsidR="007379DC" w:rsidRPr="00675C9D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回</w:t>
            </w:r>
            <w:r w:rsidR="00675C9D" w:rsidRPr="00675C9D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家</w:t>
            </w:r>
          </w:p>
          <w:p w:rsidR="007379DC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6E64" w:rsidRPr="0049566A" w:rsidRDefault="00736E64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职责和权限；分解到本部门目标实现情况；；监视和测量资源的管理；运行策划和控制；产品和服务的设计和开发;生产和服务提供、标识和</w:t>
            </w:r>
            <w:proofErr w:type="gramStart"/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可</w:t>
            </w:r>
            <w:proofErr w:type="gramEnd"/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追溯性管理、防护、变更控；放行控制情况；不合格与纠正措施；分析与评价；</w:t>
            </w:r>
            <w:r w:rsidRPr="0049566A">
              <w:rPr>
                <w:rFonts w:asciiTheme="minorEastAsia" w:eastAsiaTheme="minorEastAsia" w:hAnsiTheme="minorEastAsia" w:cs="Tahoma"/>
                <w:sz w:val="18"/>
                <w:szCs w:val="18"/>
              </w:rPr>
              <w:t xml:space="preserve"> 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Q:5.3，6.2，7.1.5   8.1， 8.3  8.5.1-8.5.6，8.6，8.7 </w:t>
            </w:r>
            <w:r w:rsidR="00AF1020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9.1.2</w:t>
            </w: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10.2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bookmarkStart w:id="19" w:name="_GoBack"/>
            <w:bookmarkEnd w:id="19"/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组内沟通；与高层领导交流；确认审核发现</w:t>
            </w:r>
          </w:p>
          <w:p w:rsidR="007379DC" w:rsidRPr="0049566A" w:rsidRDefault="007379DC" w:rsidP="000B4ABC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49566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末次会议 </w:t>
            </w:r>
          </w:p>
        </w:tc>
      </w:tr>
      <w:tr w:rsidR="007379DC" w:rsidRPr="0049566A" w:rsidTr="000B4ABC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79DC" w:rsidRPr="0049566A" w:rsidRDefault="007379DC" w:rsidP="000B4ABC">
            <w:pPr>
              <w:rPr>
                <w:rFonts w:ascii="宋体" w:hAnsi="宋体"/>
                <w:sz w:val="18"/>
                <w:szCs w:val="18"/>
              </w:rPr>
            </w:pPr>
            <w:r w:rsidRPr="0049566A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379DC" w:rsidRPr="0049566A" w:rsidRDefault="007379DC" w:rsidP="000B4ABC">
            <w:pPr>
              <w:rPr>
                <w:rFonts w:ascii="宋体" w:hAnsi="宋体"/>
                <w:sz w:val="18"/>
                <w:szCs w:val="18"/>
              </w:rPr>
            </w:pPr>
            <w:r w:rsidRPr="0049566A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79DC" w:rsidRPr="0049566A" w:rsidRDefault="007379DC" w:rsidP="000B4ABC">
            <w:pPr>
              <w:rPr>
                <w:rFonts w:ascii="宋体" w:hAnsi="宋体"/>
                <w:sz w:val="18"/>
                <w:szCs w:val="18"/>
              </w:rPr>
            </w:pPr>
            <w:r w:rsidRPr="0049566A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379DC" w:rsidRPr="0049566A" w:rsidRDefault="007379DC" w:rsidP="00675C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9566A">
              <w:rPr>
                <w:rFonts w:hint="eastAsia"/>
                <w:noProof/>
                <w:sz w:val="18"/>
                <w:szCs w:val="18"/>
              </w:rPr>
              <w:t>20</w:t>
            </w:r>
            <w:r w:rsidR="00675C9D">
              <w:rPr>
                <w:rFonts w:hint="eastAsia"/>
                <w:noProof/>
                <w:sz w:val="18"/>
                <w:szCs w:val="18"/>
              </w:rPr>
              <w:t>20</w:t>
            </w:r>
            <w:r w:rsidRPr="0049566A">
              <w:rPr>
                <w:rFonts w:hint="eastAsia"/>
                <w:noProof/>
                <w:sz w:val="18"/>
                <w:szCs w:val="18"/>
              </w:rPr>
              <w:t>年</w:t>
            </w:r>
            <w:r w:rsidR="00675C9D">
              <w:rPr>
                <w:rFonts w:hint="eastAsia"/>
                <w:noProof/>
                <w:sz w:val="18"/>
                <w:szCs w:val="18"/>
              </w:rPr>
              <w:t>10</w:t>
            </w:r>
            <w:r w:rsidRPr="0049566A">
              <w:rPr>
                <w:rFonts w:hint="eastAsia"/>
                <w:noProof/>
                <w:sz w:val="18"/>
                <w:szCs w:val="18"/>
              </w:rPr>
              <w:t>月</w:t>
            </w:r>
            <w:r w:rsidR="00675C9D">
              <w:rPr>
                <w:rFonts w:hint="eastAsia"/>
                <w:noProof/>
                <w:sz w:val="18"/>
                <w:szCs w:val="18"/>
              </w:rPr>
              <w:t>27</w:t>
            </w:r>
            <w:r w:rsidRPr="0049566A">
              <w:rPr>
                <w:rFonts w:hint="eastAsia"/>
                <w:noProof/>
                <w:sz w:val="18"/>
                <w:szCs w:val="18"/>
              </w:rPr>
              <w:t>日</w:t>
            </w:r>
          </w:p>
        </w:tc>
      </w:tr>
    </w:tbl>
    <w:p w:rsidR="007379DC" w:rsidRPr="007379DC" w:rsidRDefault="007379DC" w:rsidP="007379D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379DC" w:rsidRPr="007379D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CC" w:rsidRDefault="006559CC">
      <w:r>
        <w:separator/>
      </w:r>
    </w:p>
  </w:endnote>
  <w:endnote w:type="continuationSeparator" w:id="0">
    <w:p w:rsidR="006559CC" w:rsidRDefault="0065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CC" w:rsidRDefault="006559CC">
      <w:r>
        <w:separator/>
      </w:r>
    </w:p>
  </w:footnote>
  <w:footnote w:type="continuationSeparator" w:id="0">
    <w:p w:rsidR="006559CC" w:rsidRDefault="00655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336E3" w:rsidP="007379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559C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336E3" w:rsidP="007379D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36E3" w:rsidRPr="00390345">
      <w:rPr>
        <w:rStyle w:val="CharChar1"/>
        <w:rFonts w:hint="default"/>
      </w:rPr>
      <w:t xml:space="preserve">        </w:t>
    </w:r>
    <w:r w:rsidR="00E336E3" w:rsidRPr="00390345">
      <w:rPr>
        <w:rStyle w:val="CharChar1"/>
        <w:rFonts w:hint="default"/>
        <w:w w:val="90"/>
      </w:rPr>
      <w:t>Beijing International Standard united Certification Co.,Ltd.</w:t>
    </w:r>
    <w:r w:rsidR="00E336E3">
      <w:rPr>
        <w:rStyle w:val="CharChar1"/>
        <w:rFonts w:hint="default"/>
        <w:w w:val="90"/>
        <w:szCs w:val="21"/>
      </w:rPr>
      <w:t xml:space="preserve">  </w:t>
    </w:r>
    <w:r w:rsidR="00E336E3">
      <w:rPr>
        <w:rStyle w:val="CharChar1"/>
        <w:rFonts w:hint="default"/>
        <w:w w:val="90"/>
        <w:sz w:val="20"/>
      </w:rPr>
      <w:t xml:space="preserve"> </w:t>
    </w:r>
    <w:r w:rsidR="00E336E3">
      <w:rPr>
        <w:rStyle w:val="CharChar1"/>
        <w:rFonts w:hint="default"/>
        <w:w w:val="90"/>
      </w:rPr>
      <w:t xml:space="preserve">                   </w:t>
    </w:r>
  </w:p>
  <w:p w:rsidR="00587C05" w:rsidRDefault="006559C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FF1"/>
    <w:rsid w:val="00533186"/>
    <w:rsid w:val="006559CC"/>
    <w:rsid w:val="00675C9D"/>
    <w:rsid w:val="00736E64"/>
    <w:rsid w:val="007379DC"/>
    <w:rsid w:val="00792CC9"/>
    <w:rsid w:val="007C3FF1"/>
    <w:rsid w:val="00AF1020"/>
    <w:rsid w:val="00AF128E"/>
    <w:rsid w:val="00CF245D"/>
    <w:rsid w:val="00D26BA7"/>
    <w:rsid w:val="00E336E3"/>
    <w:rsid w:val="00FB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253</Words>
  <Characters>1447</Characters>
  <Application>Microsoft Office Word</Application>
  <DocSecurity>0</DocSecurity>
  <Lines>12</Lines>
  <Paragraphs>3</Paragraphs>
  <ScaleCrop>false</ScaleCrop>
  <Company>微软中国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89</cp:revision>
  <dcterms:created xsi:type="dcterms:W3CDTF">2015-06-17T14:31:00Z</dcterms:created>
  <dcterms:modified xsi:type="dcterms:W3CDTF">2020-10-29T02:32:00Z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