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山西紫金矿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0月29日 上午至2020年10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390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0-10-29T03:58:3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