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广东玛西尔电动科技有限公司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GB/T19022-2003/ISO10012:2003</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0161-2020</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测量管理体系：初次认证第（一）阶段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中认协评[2018]72号ISC[S]0001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