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广东玛西尔电动科技有限公司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肇庆高新区工业大街25号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欧阳玉梅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0758-3603225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526238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0161-2020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测量管理体系：初次认证第（一）阶段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非道路行驶电动车设计、生产及配套电源转换器的生产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GB/T19022-2003/ISO10012:2003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2020年10月24日 上午至2020年10月25日 下午 (共2.0天)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杨冰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13533133805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ISC[S]0001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