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东玛西尔电动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24日 上午至2020年10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测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