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广东玛西尔电动科技有限公司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GB/T19022-2003/ISO10012:2003</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0161-2020</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中认协评[2018]72号ISC[S]0001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