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61-2020</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东玛西尔电动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测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广东玛西尔电动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肇庆高新区工业大街2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2623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肇庆高新区工业大街2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2623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欧阳玉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58-360322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郭锐</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非道路行驶电动车设计、生产及配套电源转换器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