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0079-2016-2020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2020.20.24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EF2E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2020-10-24T08:10:01Z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