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0079-2016-2020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大庆市万物石油机械制造有限公司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2020年10月24日 上午至2020年10月24日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  <w:bookmarkStart w:id="4" w:name="_GoBack"/>
            <w:bookmarkEnd w:id="4"/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企业营业执照副本</w:t>
            </w:r>
            <w:r>
              <w:rPr>
                <w:rFonts w:hint="eastAsia"/>
                <w:lang w:val="en-US" w:eastAsia="zh-CN"/>
              </w:rPr>
              <w:t>+工商变更证明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CA64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2020-10-24T07:54:53Z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