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0136-2018-QEO 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彭州市大众运业有限责任公司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