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0042-2019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-2020</w:t>
      </w:r>
    </w:p>
    <w:tbl>
      <w:tblPr>
        <w:tblStyle w:val="6"/>
        <w:tblpPr w:leftFromText="180" w:rightFromText="180" w:vertAnchor="text" w:horzAnchor="margin" w:tblpXSpec="center" w:tblpY="1220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10"/>
        <w:gridCol w:w="983"/>
        <w:gridCol w:w="1275"/>
        <w:gridCol w:w="1031"/>
        <w:gridCol w:w="1545"/>
        <w:gridCol w:w="1819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44" w:type="dxa"/>
            <w:gridSpan w:val="5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江苏天工工具有限公司</w:t>
            </w:r>
            <w:bookmarkEnd w:id="1"/>
          </w:p>
        </w:tc>
        <w:tc>
          <w:tcPr>
            <w:tcW w:w="181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陈秉桦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8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LG01-004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(5.12~100)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mm/20块组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4等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三等量块标准装置 3等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2019.11.04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标准铂铑10-铂热电偶</w:t>
            </w:r>
          </w:p>
        </w:tc>
        <w:tc>
          <w:tcPr>
            <w:tcW w:w="983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39850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83"/>
              </w:tabs>
              <w:ind w:firstLine="180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WRPB-2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铂铑10-铂热电偶标准装置一等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=0.6% （k=2）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2019.11.19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Cs w:val="21"/>
              </w:rPr>
              <w:t>磨钻一厂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LS03-7-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U=0.01mm  k=2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  5等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2020.06.09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杠杆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千分表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LS05-001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0-0.2mm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2级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检定指示量具标准器组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2019.11.04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外径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千分尺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LS01-001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（0-25）mm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±4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</w:rPr>
              <w:t>μm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检定测微量具标准装置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±（0.5+5L）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</w:rPr>
              <w:t>μm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2019.11.04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新宋体"/>
                <w:szCs w:val="21"/>
              </w:rPr>
              <w:t>科技创新部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表面粗糙测量仪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LF01-005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2207型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U=10%  k=2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多刻线样板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=6.0%,  k=2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2019.12.16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hint="eastAsia" w:eastAsia="新宋体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平面平晶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LP01-003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80mm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一级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平面平晶标准装置  2等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02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企业建立量4个计量标准卡尺量具检定装置、测微量具检定装置、指示量具检定装置和工作用廉金属热电偶检定装置，经丹阳市市场监督管理局考核合格，在有效期内。所有测量设备均送至法定计量机构和有资质的机构检定/校准，</w:t>
            </w:r>
            <w:r>
              <w:rPr>
                <w:rFonts w:hint="eastAsia"/>
                <w:szCs w:val="21"/>
              </w:rPr>
              <w:t>江苏省计量科学研究院、镇江市计量检定测试中心、丹阳市检验检测中心、江苏精锐检测技术有限公司和广东中准检测有限公司。经查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份测量设备检定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校准证书，溯源符合标准要求。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2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2020 年 10月 23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     部门代表签字：</w:t>
            </w:r>
          </w:p>
        </w:tc>
      </w:tr>
    </w:tbl>
    <w:p>
      <w:pPr>
        <w:ind w:firstLine="3840" w:firstLineChars="120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>
      <w:headerReference r:id="rId3" w:type="default"/>
      <w:pgSz w:w="11906" w:h="16838"/>
      <w:pgMar w:top="1134" w:right="1266" w:bottom="1100" w:left="1180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4pt;margin-top:7.5pt;height:20.65pt;width:218.3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E4234"/>
    <w:rsid w:val="000F0B94"/>
    <w:rsid w:val="000F0FA5"/>
    <w:rsid w:val="000F65C2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C3D"/>
    <w:rsid w:val="0018721C"/>
    <w:rsid w:val="0019567F"/>
    <w:rsid w:val="001A6213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08B"/>
    <w:rsid w:val="00244C31"/>
    <w:rsid w:val="00276FFD"/>
    <w:rsid w:val="00292160"/>
    <w:rsid w:val="002954E0"/>
    <w:rsid w:val="002A3CBC"/>
    <w:rsid w:val="002B502C"/>
    <w:rsid w:val="002C6920"/>
    <w:rsid w:val="002D0DB4"/>
    <w:rsid w:val="002D148B"/>
    <w:rsid w:val="002D3C05"/>
    <w:rsid w:val="002D45C1"/>
    <w:rsid w:val="002E6DD1"/>
    <w:rsid w:val="002E7FC9"/>
    <w:rsid w:val="002F0D5D"/>
    <w:rsid w:val="002F160C"/>
    <w:rsid w:val="0030452A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94EBB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44F60"/>
    <w:rsid w:val="00445E95"/>
    <w:rsid w:val="004500BC"/>
    <w:rsid w:val="004517A1"/>
    <w:rsid w:val="004547A3"/>
    <w:rsid w:val="0045766A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332A4"/>
    <w:rsid w:val="005565B1"/>
    <w:rsid w:val="00563C71"/>
    <w:rsid w:val="00592AE9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E67B1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5E76"/>
    <w:rsid w:val="006C7AC7"/>
    <w:rsid w:val="006D425F"/>
    <w:rsid w:val="006E01EA"/>
    <w:rsid w:val="006E0B0B"/>
    <w:rsid w:val="006E5F8D"/>
    <w:rsid w:val="006F0C91"/>
    <w:rsid w:val="006F611A"/>
    <w:rsid w:val="006F6A76"/>
    <w:rsid w:val="00711A5E"/>
    <w:rsid w:val="0071439B"/>
    <w:rsid w:val="00724B40"/>
    <w:rsid w:val="00725FFA"/>
    <w:rsid w:val="00726B48"/>
    <w:rsid w:val="00727694"/>
    <w:rsid w:val="00751839"/>
    <w:rsid w:val="007548F3"/>
    <w:rsid w:val="0075683E"/>
    <w:rsid w:val="00762BBC"/>
    <w:rsid w:val="00763F5D"/>
    <w:rsid w:val="00766AFA"/>
    <w:rsid w:val="0076775A"/>
    <w:rsid w:val="007758C7"/>
    <w:rsid w:val="007778D3"/>
    <w:rsid w:val="00796B7A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22717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2217"/>
    <w:rsid w:val="008B50D5"/>
    <w:rsid w:val="008B6FD6"/>
    <w:rsid w:val="008C4CB0"/>
    <w:rsid w:val="008C7608"/>
    <w:rsid w:val="008D01A0"/>
    <w:rsid w:val="008E0CD6"/>
    <w:rsid w:val="008E797A"/>
    <w:rsid w:val="008F0F25"/>
    <w:rsid w:val="008F21E0"/>
    <w:rsid w:val="008F7067"/>
    <w:rsid w:val="00901F02"/>
    <w:rsid w:val="009049D8"/>
    <w:rsid w:val="00910F61"/>
    <w:rsid w:val="009110CA"/>
    <w:rsid w:val="0093251A"/>
    <w:rsid w:val="00933CD7"/>
    <w:rsid w:val="0094272F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0098"/>
    <w:rsid w:val="009F652A"/>
    <w:rsid w:val="00A011AB"/>
    <w:rsid w:val="00A10BE3"/>
    <w:rsid w:val="00A13FE4"/>
    <w:rsid w:val="00A216F5"/>
    <w:rsid w:val="00A35855"/>
    <w:rsid w:val="00A4244A"/>
    <w:rsid w:val="00A448B7"/>
    <w:rsid w:val="00A44D5D"/>
    <w:rsid w:val="00A54D8F"/>
    <w:rsid w:val="00A602A1"/>
    <w:rsid w:val="00A60DEA"/>
    <w:rsid w:val="00A65995"/>
    <w:rsid w:val="00A65D1F"/>
    <w:rsid w:val="00A75D79"/>
    <w:rsid w:val="00A81065"/>
    <w:rsid w:val="00A87212"/>
    <w:rsid w:val="00A95D08"/>
    <w:rsid w:val="00AA5D94"/>
    <w:rsid w:val="00AB3CF0"/>
    <w:rsid w:val="00AD395F"/>
    <w:rsid w:val="00AF1461"/>
    <w:rsid w:val="00AF2928"/>
    <w:rsid w:val="00B00041"/>
    <w:rsid w:val="00B01161"/>
    <w:rsid w:val="00B1431A"/>
    <w:rsid w:val="00B25F25"/>
    <w:rsid w:val="00B34DCD"/>
    <w:rsid w:val="00B40D68"/>
    <w:rsid w:val="00B433D3"/>
    <w:rsid w:val="00B57A38"/>
    <w:rsid w:val="00B62EF4"/>
    <w:rsid w:val="00B7349B"/>
    <w:rsid w:val="00B82E5D"/>
    <w:rsid w:val="00B83EE9"/>
    <w:rsid w:val="00B86619"/>
    <w:rsid w:val="00B92856"/>
    <w:rsid w:val="00BA099B"/>
    <w:rsid w:val="00BB7A02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42F1A"/>
    <w:rsid w:val="00C449C5"/>
    <w:rsid w:val="00C60CDF"/>
    <w:rsid w:val="00C61415"/>
    <w:rsid w:val="00C71D80"/>
    <w:rsid w:val="00C72FA7"/>
    <w:rsid w:val="00C74DF2"/>
    <w:rsid w:val="00C92963"/>
    <w:rsid w:val="00CA4673"/>
    <w:rsid w:val="00CB1ED7"/>
    <w:rsid w:val="00CB2B2B"/>
    <w:rsid w:val="00CB44C3"/>
    <w:rsid w:val="00CB58D9"/>
    <w:rsid w:val="00CB61C7"/>
    <w:rsid w:val="00CC7828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241B"/>
    <w:rsid w:val="00D66CC2"/>
    <w:rsid w:val="00D77C49"/>
    <w:rsid w:val="00D80392"/>
    <w:rsid w:val="00D82B51"/>
    <w:rsid w:val="00D85091"/>
    <w:rsid w:val="00D87B53"/>
    <w:rsid w:val="00D95455"/>
    <w:rsid w:val="00DA1722"/>
    <w:rsid w:val="00DD3B11"/>
    <w:rsid w:val="00DD4C9F"/>
    <w:rsid w:val="00DE294B"/>
    <w:rsid w:val="00DF077B"/>
    <w:rsid w:val="00DF7856"/>
    <w:rsid w:val="00E3638A"/>
    <w:rsid w:val="00E4251F"/>
    <w:rsid w:val="00E51002"/>
    <w:rsid w:val="00E66D8F"/>
    <w:rsid w:val="00E72432"/>
    <w:rsid w:val="00E7425C"/>
    <w:rsid w:val="00E81192"/>
    <w:rsid w:val="00E92058"/>
    <w:rsid w:val="00EA2C18"/>
    <w:rsid w:val="00EB2D74"/>
    <w:rsid w:val="00EC239C"/>
    <w:rsid w:val="00EC4E71"/>
    <w:rsid w:val="00EC5DDD"/>
    <w:rsid w:val="00ED1CB2"/>
    <w:rsid w:val="00ED28F0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1149"/>
    <w:rsid w:val="00F92E9C"/>
    <w:rsid w:val="00F96022"/>
    <w:rsid w:val="00FA3A64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B022865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897</Characters>
  <Lines>7</Lines>
  <Paragraphs>2</Paragraphs>
  <TotalTime>76</TotalTime>
  <ScaleCrop>false</ScaleCrop>
  <LinksUpToDate>false</LinksUpToDate>
  <CharactersWithSpaces>1052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2020-10-22T12:39:00Z</dcterms:created>
  <dc:creator>alexander chang</dc:creator>
  <cp:lastModifiedBy>win8</cp:lastModifiedBy>
  <dcterms:modified xsi:type="dcterms:W3CDTF">2020-10-23T06:29:54Z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