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0040-2017-2020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江苏众恒染整有限公司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2020年10月24日 上午至2020年10月24日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