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C7" w:rsidRDefault="0007175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6F04C7">
        <w:trPr>
          <w:cantSplit/>
          <w:trHeight w:val="915"/>
        </w:trPr>
        <w:tc>
          <w:tcPr>
            <w:tcW w:w="1368" w:type="dxa"/>
          </w:tcPr>
          <w:p w:rsidR="006F04C7" w:rsidRDefault="00F078E6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-1972310</wp:posOffset>
                  </wp:positionH>
                  <wp:positionV relativeFrom="paragraph">
                    <wp:posOffset>318136</wp:posOffset>
                  </wp:positionV>
                  <wp:extent cx="10081260" cy="7018655"/>
                  <wp:effectExtent l="0" t="1524000" r="0" b="1515745"/>
                  <wp:wrapNone/>
                  <wp:docPr id="5" name="图片 2" descr="C:\Users\ADMINI~1.USE\AppData\Local\Temp\WeChat Files\99ddba1baf4f330f1dfa50fd817c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WeChat Files\99ddba1baf4f330f1dfa50fd817c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537" r="14303" b="2515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081260" cy="701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1754"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F04C7" w:rsidRDefault="00071754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 w:rsidR="006F04C7" w:rsidRDefault="00071754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、"/>
            <w:bookmarkStart w:id="5" w:name="审核类型"/>
            <w:r>
              <w:rPr>
                <w:rFonts w:hint="eastAsia"/>
                <w:b/>
                <w:szCs w:val="21"/>
              </w:rPr>
              <w:t>Q: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1,O: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6F04C7">
        <w:trPr>
          <w:cantSplit/>
        </w:trPr>
        <w:tc>
          <w:tcPr>
            <w:tcW w:w="1368" w:type="dxa"/>
          </w:tcPr>
          <w:p w:rsidR="006F04C7" w:rsidRDefault="0007175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F04C7" w:rsidRDefault="000717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南京永腾医疗技术开发有限公司</w:t>
            </w:r>
            <w:bookmarkEnd w:id="6"/>
          </w:p>
        </w:tc>
      </w:tr>
      <w:tr w:rsidR="006F04C7">
        <w:trPr>
          <w:cantSplit/>
        </w:trPr>
        <w:tc>
          <w:tcPr>
            <w:tcW w:w="1368" w:type="dxa"/>
          </w:tcPr>
          <w:p w:rsidR="006F04C7" w:rsidRDefault="0007175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6F04C7" w:rsidRDefault="000717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6F04C7" w:rsidRDefault="00071754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6F04C7" w:rsidRDefault="000717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韩永成</w:t>
            </w:r>
          </w:p>
        </w:tc>
      </w:tr>
      <w:tr w:rsidR="006F04C7">
        <w:trPr>
          <w:trHeight w:val="4138"/>
        </w:trPr>
        <w:tc>
          <w:tcPr>
            <w:tcW w:w="10035" w:type="dxa"/>
            <w:gridSpan w:val="4"/>
          </w:tcPr>
          <w:p w:rsidR="006F04C7" w:rsidRDefault="000717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6F04C7" w:rsidRDefault="006F04C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F04C7" w:rsidRDefault="00071754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</w:rPr>
            </w:pPr>
            <w:r>
              <w:rPr>
                <w:rFonts w:asciiTheme="minorEastAsia" w:eastAsiaTheme="minorEastAsia" w:hAnsiTheme="minorEastAsia" w:cs="楷体" w:hint="eastAsia"/>
                <w:sz w:val="24"/>
              </w:rPr>
              <w:t>现场查看到车间有使用储气罐，但公司未能提供其附件（安全阀和压力表）年检记录，不符合要求。</w:t>
            </w:r>
          </w:p>
          <w:p w:rsidR="006F04C7" w:rsidRDefault="006F04C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F04C7" w:rsidRDefault="006F04C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F04C7" w:rsidRDefault="006F04C7">
            <w:pPr>
              <w:spacing w:before="120" w:line="160" w:lineRule="exact"/>
              <w:rPr>
                <w:rFonts w:ascii="方正仿宋简体" w:eastAsia="方正仿宋简体" w:hint="eastAsia"/>
                <w:b/>
              </w:rPr>
            </w:pPr>
          </w:p>
          <w:p w:rsidR="00F078E6" w:rsidRDefault="00F078E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F04C7" w:rsidRDefault="006F04C7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6F04C7" w:rsidRDefault="00071754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19001:2016 idt ISO 9001:2015标准条款 </w:t>
            </w:r>
          </w:p>
          <w:p w:rsidR="006F04C7" w:rsidRDefault="0007175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6F04C7" w:rsidRDefault="0007175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6F04C7" w:rsidRDefault="00071754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6F04C7" w:rsidRDefault="00071754" w:rsidP="009D44F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ISO45001：2018标准8.1条款相关要求 </w:t>
            </w:r>
          </w:p>
          <w:p w:rsidR="006F04C7" w:rsidRDefault="006F04C7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6F04C7" w:rsidRDefault="00071754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F04C7" w:rsidRDefault="0007175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41275</wp:posOffset>
                  </wp:positionV>
                  <wp:extent cx="732790" cy="446405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41275</wp:posOffset>
                  </wp:positionV>
                  <wp:extent cx="734060" cy="445770"/>
                  <wp:effectExtent l="19050" t="0" r="8890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F04C7" w:rsidRDefault="00071754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6F04C7" w:rsidRDefault="00071754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2020-11-23          日  期：  2020-11-23      日  期：      </w:t>
            </w:r>
          </w:p>
        </w:tc>
      </w:tr>
      <w:tr w:rsidR="006F04C7">
        <w:trPr>
          <w:trHeight w:val="4491"/>
        </w:trPr>
        <w:tc>
          <w:tcPr>
            <w:tcW w:w="10035" w:type="dxa"/>
            <w:gridSpan w:val="4"/>
          </w:tcPr>
          <w:p w:rsidR="006F04C7" w:rsidRDefault="000717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F04C7" w:rsidRDefault="006F04C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F04C7" w:rsidRDefault="000717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6F04C7" w:rsidRDefault="006F04C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F04C7" w:rsidRDefault="006F04C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F04C7" w:rsidRDefault="006F04C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6F04C7" w:rsidRDefault="000717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6F04C7" w:rsidRDefault="00071754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6F04C7">
        <w:trPr>
          <w:trHeight w:val="1702"/>
        </w:trPr>
        <w:tc>
          <w:tcPr>
            <w:tcW w:w="10028" w:type="dxa"/>
          </w:tcPr>
          <w:p w:rsidR="006F04C7" w:rsidRDefault="00F078E6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-560705</wp:posOffset>
                  </wp:positionH>
                  <wp:positionV relativeFrom="paragraph">
                    <wp:posOffset>-1308735</wp:posOffset>
                  </wp:positionV>
                  <wp:extent cx="7433310" cy="9909810"/>
                  <wp:effectExtent l="19050" t="0" r="0" b="0"/>
                  <wp:wrapNone/>
                  <wp:docPr id="4" name="图片 1" descr="C:\Users\ADMINI~1.USE\AppData\Local\Temp\WeChat Files\9590db33c8636e07b26e00f7392ab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WeChat Files\9590db33c8636e07b26e00f7392ab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3310" cy="990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1754">
              <w:rPr>
                <w:rFonts w:eastAsia="方正仿宋简体" w:hint="eastAsia"/>
                <w:b/>
              </w:rPr>
              <w:t>不符合项事实摘要：</w:t>
            </w:r>
          </w:p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现场查看到车间有使用储气罐，但公司未能提供其附件（安全阀和压力表）年检记录，不符合要求。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</w:tc>
      </w:tr>
      <w:tr w:rsidR="006F04C7">
        <w:trPr>
          <w:trHeight w:val="1393"/>
        </w:trPr>
        <w:tc>
          <w:tcPr>
            <w:tcW w:w="10028" w:type="dxa"/>
          </w:tcPr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安排相关人员联系检验。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</w:tc>
      </w:tr>
      <w:tr w:rsidR="006F04C7">
        <w:trPr>
          <w:trHeight w:val="1854"/>
        </w:trPr>
        <w:tc>
          <w:tcPr>
            <w:tcW w:w="10028" w:type="dxa"/>
          </w:tcPr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相关人员对</w:t>
            </w:r>
            <w:r>
              <w:rPr>
                <w:rFonts w:ascii="宋体" w:eastAsia="方正仿宋简体" w:hAnsi="宋体" w:hint="eastAsia"/>
                <w:b/>
                <w:sz w:val="22"/>
                <w:szCs w:val="22"/>
              </w:rPr>
              <w:t>安全意识薄弱</w:t>
            </w:r>
            <w:r>
              <w:rPr>
                <w:rFonts w:eastAsia="方正仿宋简体" w:hint="eastAsia"/>
                <w:b/>
              </w:rPr>
              <w:t>，导致未按期进行送检。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</w:tc>
      </w:tr>
      <w:tr w:rsidR="006F04C7">
        <w:trPr>
          <w:trHeight w:val="1537"/>
        </w:trPr>
        <w:tc>
          <w:tcPr>
            <w:tcW w:w="10028" w:type="dxa"/>
          </w:tcPr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071754">
            <w:pPr>
              <w:rPr>
                <w:b/>
              </w:rPr>
            </w:pPr>
            <w:r>
              <w:rPr>
                <w:rFonts w:eastAsia="方正仿宋简体" w:hint="eastAsia"/>
                <w:b/>
              </w:rPr>
              <w:t>组织相关人员进行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ISO45001：2018标准8.1条款知识</w:t>
            </w:r>
            <w:r>
              <w:rPr>
                <w:rFonts w:eastAsia="方正仿宋简体" w:hint="eastAsia"/>
                <w:b/>
              </w:rPr>
              <w:t>培训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  <w:bookmarkStart w:id="7" w:name="_GoBack"/>
            <w:bookmarkEnd w:id="7"/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6F04C7">
        <w:trPr>
          <w:trHeight w:val="1699"/>
        </w:trPr>
        <w:tc>
          <w:tcPr>
            <w:tcW w:w="10028" w:type="dxa"/>
          </w:tcPr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管理体系其他环节是否有类似事件发生，经检查，无类似不符合发生。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</w:tc>
      </w:tr>
      <w:tr w:rsidR="006F04C7">
        <w:trPr>
          <w:trHeight w:val="2485"/>
        </w:trPr>
        <w:tc>
          <w:tcPr>
            <w:tcW w:w="10028" w:type="dxa"/>
          </w:tcPr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6F04C7">
            <w:pPr>
              <w:rPr>
                <w:rFonts w:eastAsia="方正仿宋简体"/>
                <w:b/>
              </w:rPr>
            </w:pPr>
          </w:p>
          <w:p w:rsidR="006F04C7" w:rsidRDefault="00071754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9D44F8">
              <w:rPr>
                <w:rFonts w:eastAsia="方正仿宋简体" w:hint="eastAsia"/>
                <w:b/>
              </w:rPr>
              <w:t xml:space="preserve">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6F04C7" w:rsidRDefault="00071754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9D44F8">
        <w:rPr>
          <w:rFonts w:eastAsia="方正仿宋简体" w:hint="eastAsia"/>
          <w:b/>
        </w:rPr>
        <w:t xml:space="preserve">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962E1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-963295</wp:posOffset>
            </wp:positionV>
            <wp:extent cx="7338020" cy="10367010"/>
            <wp:effectExtent l="19050" t="0" r="0" b="0"/>
            <wp:wrapNone/>
            <wp:docPr id="6" name="图片 3" descr="C:\Users\Administrator.USER-20200326KI\Desktop\不符合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200326KI\Desktop\不符合培训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020" cy="1036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 w:hint="eastAsia"/>
          <w:b/>
        </w:rPr>
      </w:pPr>
    </w:p>
    <w:p w:rsidR="00F078E6" w:rsidRDefault="00F078E6">
      <w:pPr>
        <w:rPr>
          <w:rFonts w:eastAsia="方正仿宋简体"/>
          <w:b/>
        </w:rPr>
      </w:pPr>
    </w:p>
    <w:sectPr w:rsidR="00F078E6" w:rsidSect="006F04C7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24F" w:rsidRDefault="0013224F" w:rsidP="006F04C7">
      <w:r>
        <w:separator/>
      </w:r>
    </w:p>
  </w:endnote>
  <w:endnote w:type="continuationSeparator" w:id="1">
    <w:p w:rsidR="0013224F" w:rsidRDefault="0013224F" w:rsidP="006F04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4C7" w:rsidRDefault="00071754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24F" w:rsidRDefault="0013224F" w:rsidP="006F04C7">
      <w:r>
        <w:separator/>
      </w:r>
    </w:p>
  </w:footnote>
  <w:footnote w:type="continuationSeparator" w:id="1">
    <w:p w:rsidR="0013224F" w:rsidRDefault="0013224F" w:rsidP="006F04C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4C7" w:rsidRDefault="00071754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6F04C7" w:rsidRDefault="001D3654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6F04C7" w:rsidRDefault="00071754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71754">
      <w:rPr>
        <w:rStyle w:val="CharChar1"/>
        <w:rFonts w:hint="default"/>
        <w:w w:val="90"/>
        <w:sz w:val="18"/>
      </w:rPr>
      <w:t>Beijing International Standard united Certification Co.,Ltd.</w:t>
    </w:r>
  </w:p>
  <w:p w:rsidR="006F04C7" w:rsidRDefault="001D3654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6F04C7" w:rsidRDefault="006F04C7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9BA"/>
    <w:rsid w:val="00071754"/>
    <w:rsid w:val="000B6FD3"/>
    <w:rsid w:val="0013224F"/>
    <w:rsid w:val="001D3654"/>
    <w:rsid w:val="0050315B"/>
    <w:rsid w:val="005479BA"/>
    <w:rsid w:val="006F04C7"/>
    <w:rsid w:val="00962E19"/>
    <w:rsid w:val="009D44F8"/>
    <w:rsid w:val="009E35B8"/>
    <w:rsid w:val="00B125D5"/>
    <w:rsid w:val="00D51479"/>
    <w:rsid w:val="00F078E6"/>
    <w:rsid w:val="2A1F23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4C7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6F04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6F04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6F04C7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6F04C7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6F04C7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04C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078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078E6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144</Words>
  <Characters>825</Characters>
  <Application>Microsoft Office Word</Application>
  <DocSecurity>0</DocSecurity>
  <Lines>6</Lines>
  <Paragraphs>1</Paragraphs>
  <ScaleCrop>false</ScaleCrop>
  <Company>微软中国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32</cp:revision>
  <cp:lastPrinted>2019-05-13T03:02:00Z</cp:lastPrinted>
  <dcterms:created xsi:type="dcterms:W3CDTF">2015-06-17T14:39:00Z</dcterms:created>
  <dcterms:modified xsi:type="dcterms:W3CDTF">2020-12-02T07:35:00Z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