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重庆明宏瑞机械制造有限公司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0311-2020-Q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吴安兰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15823442757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吴安兰</w:t>
            </w:r>
            <w:bookmarkStart w:id="14" w:name="_GoBack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普通机械零配件的制造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17.05.03;17.10.02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2020年12月03日 下午至2020年12月03日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张广利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17.05.03,17.10.02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13752932938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15101755070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2020.12.1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28"/>
        <w:gridCol w:w="698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14：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98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0B30FA"/>
    <w:rsid w:val="7B9376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2020-12-14T01:51:37Z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