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成都迈思信息技术有限公司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201909181595-2019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2019年09月23日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2019年09月23日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2019年09月23日 </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1878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2019-09-19T15:43:56Z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