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905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德清启航精密机械有限公司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936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825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