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765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北京丽泽金融商务区服务中心有限公司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153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2024-N1OHSMS-4084028</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2024-N1EMS-6084028</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2024-N1QMS-4084028</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559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