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北京丽泽金融商务区服务中心有限公司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302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