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安徽毫景物业服务有限公司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03.04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20647.9-2006</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安徽毫景物业服务有限公司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安徽省毫州市谯城区花戏楼街道办事处药王大道东侧、北一环以南、三义路以西66号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236800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安徽省毫州市谯城区花戏楼街道办事处药王大道东侧、北一环以南、三义路以西66号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236800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邹鹏飞</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15656588665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张景昭</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邹鹏飞</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物业服务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03.04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