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毫景物业服务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毫州市谯城区花戏楼街道办事处药王大道东侧、北一环以南、三义路以西66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邹鹏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5658866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68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4-2019-SC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物业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0647.9-2006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4日 上午至2020年12月25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