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2019年09月20日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C05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2019-09-20T01:45:47Z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