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30053-2025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杨子林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97401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